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65EF" w14:textId="2C64D41E" w:rsidR="00CD2640" w:rsidRPr="000F3D64" w:rsidRDefault="00CD2640">
      <w:pPr>
        <w:rPr>
          <w:rFonts w:ascii="Avenir Book" w:hAnsi="Avenir Book"/>
          <w:lang w:val="en-US"/>
        </w:rPr>
      </w:pPr>
    </w:p>
    <w:p w14:paraId="04C7C03D" w14:textId="332A5565" w:rsidR="00CD2640" w:rsidRPr="000F3D64" w:rsidRDefault="00CD2640" w:rsidP="00BE0988">
      <w:pPr>
        <w:jc w:val="center"/>
        <w:rPr>
          <w:rFonts w:ascii="Avenir Book" w:hAnsi="Avenir Book"/>
          <w:lang w:val="en-US"/>
        </w:rPr>
      </w:pPr>
      <w:r w:rsidRPr="000F3D64">
        <w:rPr>
          <w:rFonts w:ascii="Avenir Book" w:hAnsi="Avenir Book"/>
          <w:noProof/>
          <w:lang w:val="en-US"/>
        </w:rPr>
        <w:drawing>
          <wp:inline distT="0" distB="0" distL="0" distR="0" wp14:anchorId="485553A1" wp14:editId="0C762B39">
            <wp:extent cx="3251200" cy="1879600"/>
            <wp:effectExtent l="0" t="0" r="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ADD01" w14:textId="739D5CFB" w:rsidR="00CD2640" w:rsidRPr="000F3D64" w:rsidRDefault="00CD2640">
      <w:pPr>
        <w:rPr>
          <w:rFonts w:ascii="Avenir Book" w:hAnsi="Avenir Book"/>
          <w:lang w:val="en-US"/>
        </w:rPr>
      </w:pPr>
    </w:p>
    <w:p w14:paraId="7704FF7E" w14:textId="15CA7DC9" w:rsidR="00CD2640" w:rsidRPr="000F3D64" w:rsidRDefault="00CD2640">
      <w:pPr>
        <w:rPr>
          <w:rFonts w:ascii="Avenir Book" w:hAnsi="Avenir Book"/>
          <w:lang w:val="en-US"/>
        </w:rPr>
      </w:pPr>
    </w:p>
    <w:p w14:paraId="0CB43E71" w14:textId="345C7D0A" w:rsidR="00CD2640" w:rsidRPr="00CD2640" w:rsidRDefault="00CD2640" w:rsidP="00CD2640">
      <w:pPr>
        <w:jc w:val="center"/>
        <w:rPr>
          <w:rFonts w:ascii="Avenir Book" w:hAnsi="Avenir Book"/>
          <w:sz w:val="40"/>
          <w:szCs w:val="40"/>
          <w:lang w:val="en-US"/>
        </w:rPr>
      </w:pPr>
      <w:r w:rsidRPr="000F3D64">
        <w:rPr>
          <w:rFonts w:ascii="Avenir Book" w:hAnsi="Avenir Book"/>
          <w:sz w:val="40"/>
          <w:szCs w:val="40"/>
          <w:lang w:val="en-US"/>
        </w:rPr>
        <w:t>51</w:t>
      </w:r>
      <w:r w:rsidR="000F3D64" w:rsidRPr="000F3D64">
        <w:rPr>
          <w:rFonts w:ascii="Avenir Book" w:hAnsi="Avenir Book"/>
          <w:sz w:val="40"/>
          <w:szCs w:val="40"/>
          <w:lang w:val="en-US"/>
        </w:rPr>
        <w:t xml:space="preserve">st </w:t>
      </w:r>
      <w:r w:rsidR="000F3D64" w:rsidRPr="00CD2640">
        <w:rPr>
          <w:rFonts w:ascii="Avenir Book" w:hAnsi="Avenir Book"/>
          <w:sz w:val="40"/>
          <w:szCs w:val="40"/>
          <w:lang w:val="en-US"/>
        </w:rPr>
        <w:t>Annual</w:t>
      </w:r>
      <w:r w:rsidRPr="00CD2640">
        <w:rPr>
          <w:rFonts w:ascii="Avenir Book" w:hAnsi="Avenir Book"/>
          <w:sz w:val="40"/>
          <w:szCs w:val="40"/>
          <w:lang w:val="en-US"/>
        </w:rPr>
        <w:t xml:space="preserve"> Meeting</w:t>
      </w:r>
    </w:p>
    <w:p w14:paraId="79CC2800" w14:textId="10D985C6" w:rsidR="00CD2640" w:rsidRPr="00CD2640" w:rsidRDefault="00CD2640" w:rsidP="00CD2640">
      <w:pPr>
        <w:jc w:val="center"/>
        <w:rPr>
          <w:rFonts w:ascii="Avenir Book" w:hAnsi="Avenir Book"/>
          <w:sz w:val="40"/>
          <w:szCs w:val="40"/>
          <w:lang w:val="en-US"/>
        </w:rPr>
      </w:pPr>
      <w:r w:rsidRPr="00CD2640">
        <w:rPr>
          <w:rFonts w:ascii="Avenir Book" w:hAnsi="Avenir Book"/>
          <w:sz w:val="40"/>
          <w:szCs w:val="40"/>
          <w:lang w:val="en-US"/>
        </w:rPr>
        <w:t xml:space="preserve">January </w:t>
      </w:r>
      <w:r w:rsidR="000F3D64" w:rsidRPr="00CD2640">
        <w:rPr>
          <w:rFonts w:ascii="Avenir Book" w:hAnsi="Avenir Book"/>
          <w:sz w:val="40"/>
          <w:szCs w:val="40"/>
          <w:lang w:val="en-US"/>
        </w:rPr>
        <w:t>2</w:t>
      </w:r>
      <w:r w:rsidR="000F3D64" w:rsidRPr="000F3D64">
        <w:rPr>
          <w:rFonts w:ascii="Avenir Book" w:hAnsi="Avenir Book"/>
          <w:sz w:val="40"/>
          <w:szCs w:val="40"/>
          <w:lang w:val="en-US"/>
        </w:rPr>
        <w:t>2</w:t>
      </w:r>
      <w:r w:rsidR="000F3D64" w:rsidRPr="000F3D64">
        <w:rPr>
          <w:rFonts w:ascii="Avenir Book" w:hAnsi="Avenir Book"/>
          <w:sz w:val="40"/>
          <w:szCs w:val="40"/>
          <w:vertAlign w:val="superscript"/>
          <w:lang w:val="en-US"/>
        </w:rPr>
        <w:t>nd</w:t>
      </w:r>
      <w:r w:rsidRPr="00CD2640">
        <w:rPr>
          <w:rFonts w:ascii="Avenir Book" w:hAnsi="Avenir Book"/>
          <w:sz w:val="40"/>
          <w:szCs w:val="40"/>
          <w:lang w:val="en-US"/>
        </w:rPr>
        <w:t xml:space="preserve"> – </w:t>
      </w:r>
      <w:r w:rsidRPr="000F3D64">
        <w:rPr>
          <w:rFonts w:ascii="Avenir Book" w:hAnsi="Avenir Book"/>
          <w:sz w:val="40"/>
          <w:szCs w:val="40"/>
          <w:lang w:val="en-US"/>
        </w:rPr>
        <w:t>January 28</w:t>
      </w:r>
      <w:r w:rsidRPr="000F3D64">
        <w:rPr>
          <w:rFonts w:ascii="Avenir Book" w:hAnsi="Avenir Book"/>
          <w:sz w:val="40"/>
          <w:szCs w:val="40"/>
          <w:vertAlign w:val="superscript"/>
          <w:lang w:val="en-US"/>
        </w:rPr>
        <w:t>th</w:t>
      </w:r>
      <w:r w:rsidR="000F3D64" w:rsidRPr="000F3D64">
        <w:rPr>
          <w:rFonts w:ascii="Avenir Book" w:hAnsi="Avenir Book"/>
          <w:sz w:val="40"/>
          <w:szCs w:val="40"/>
          <w:lang w:val="en-US"/>
        </w:rPr>
        <w:t>, 2023</w:t>
      </w:r>
    </w:p>
    <w:p w14:paraId="3CD3723C" w14:textId="77777777" w:rsidR="00CD2640" w:rsidRPr="000F3D64" w:rsidRDefault="00CD2640" w:rsidP="00CD2640">
      <w:pPr>
        <w:rPr>
          <w:rFonts w:ascii="Avenir Book" w:hAnsi="Avenir Book"/>
          <w:sz w:val="40"/>
          <w:szCs w:val="40"/>
          <w:lang w:val="en-US"/>
        </w:rPr>
      </w:pPr>
    </w:p>
    <w:p w14:paraId="19107434" w14:textId="77777777" w:rsidR="00CD2640" w:rsidRPr="000F3D64" w:rsidRDefault="00CD2640" w:rsidP="00CD2640">
      <w:pPr>
        <w:rPr>
          <w:rFonts w:ascii="Avenir Book" w:hAnsi="Avenir Book"/>
          <w:sz w:val="40"/>
          <w:szCs w:val="40"/>
          <w:lang w:val="en-US"/>
        </w:rPr>
      </w:pPr>
    </w:p>
    <w:p w14:paraId="5CDDF5AA" w14:textId="77777777" w:rsidR="00CD2640" w:rsidRPr="000F3D64" w:rsidRDefault="00CD2640" w:rsidP="00CD2640">
      <w:pPr>
        <w:rPr>
          <w:rFonts w:ascii="Avenir Book" w:hAnsi="Avenir Book"/>
          <w:sz w:val="40"/>
          <w:szCs w:val="40"/>
          <w:lang w:val="en-US"/>
        </w:rPr>
      </w:pPr>
    </w:p>
    <w:p w14:paraId="2827759F" w14:textId="2EF0E6CC" w:rsidR="00CD2640" w:rsidRPr="000F3D64" w:rsidRDefault="00CD2640" w:rsidP="004D30FE">
      <w:pPr>
        <w:rPr>
          <w:rFonts w:ascii="Avenir Book" w:hAnsi="Avenir Book"/>
          <w:sz w:val="40"/>
          <w:szCs w:val="40"/>
          <w:lang w:val="en-US"/>
        </w:rPr>
      </w:pPr>
      <w:r w:rsidRPr="00CD2640">
        <w:rPr>
          <w:rFonts w:ascii="Avenir Book" w:hAnsi="Avenir Book"/>
          <w:sz w:val="40"/>
          <w:szCs w:val="40"/>
          <w:lang w:val="en-US"/>
        </w:rPr>
        <w:t>Topics:</w:t>
      </w:r>
    </w:p>
    <w:p w14:paraId="6AD2DFF2" w14:textId="77777777" w:rsidR="004D30FE" w:rsidRPr="00CD2640" w:rsidRDefault="004D30FE" w:rsidP="00CD2640">
      <w:pPr>
        <w:jc w:val="center"/>
        <w:rPr>
          <w:rFonts w:ascii="Avenir Book" w:hAnsi="Avenir Book"/>
          <w:sz w:val="40"/>
          <w:szCs w:val="40"/>
          <w:lang w:val="en-US"/>
        </w:rPr>
      </w:pPr>
    </w:p>
    <w:p w14:paraId="5B052CB0" w14:textId="2E6D1EDC" w:rsidR="00CD2640" w:rsidRPr="00CD2640" w:rsidRDefault="00CD2640" w:rsidP="004D30FE">
      <w:pPr>
        <w:rPr>
          <w:rFonts w:ascii="Avenir Book" w:hAnsi="Avenir Book"/>
          <w:sz w:val="40"/>
          <w:szCs w:val="40"/>
          <w:lang w:val="en-US"/>
        </w:rPr>
      </w:pPr>
      <w:r w:rsidRPr="00CD2640">
        <w:rPr>
          <w:rFonts w:ascii="Avenir Book" w:hAnsi="Avenir Book"/>
          <w:sz w:val="40"/>
          <w:szCs w:val="40"/>
          <w:lang w:val="en-US"/>
        </w:rPr>
        <w:t xml:space="preserve">1: </w:t>
      </w:r>
      <w:r w:rsidRPr="000F3D64">
        <w:rPr>
          <w:rFonts w:ascii="Avenir Book" w:hAnsi="Avenir Book"/>
          <w:sz w:val="40"/>
          <w:szCs w:val="40"/>
          <w:lang w:val="en-US"/>
        </w:rPr>
        <w:t>50</w:t>
      </w:r>
      <w:r w:rsidRPr="000F3D64">
        <w:rPr>
          <w:rFonts w:ascii="Avenir Book" w:hAnsi="Avenir Book"/>
          <w:sz w:val="40"/>
          <w:szCs w:val="40"/>
          <w:vertAlign w:val="superscript"/>
          <w:lang w:val="en-US"/>
        </w:rPr>
        <w:t>th</w:t>
      </w:r>
      <w:r w:rsidRPr="000F3D64">
        <w:rPr>
          <w:rFonts w:ascii="Avenir Book" w:hAnsi="Avenir Book"/>
          <w:sz w:val="40"/>
          <w:szCs w:val="40"/>
          <w:lang w:val="en-US"/>
        </w:rPr>
        <w:t xml:space="preserve"> An</w:t>
      </w:r>
      <w:r w:rsidR="004D30FE" w:rsidRPr="000F3D64">
        <w:rPr>
          <w:rFonts w:ascii="Avenir Book" w:hAnsi="Avenir Book"/>
          <w:sz w:val="40"/>
          <w:szCs w:val="40"/>
          <w:lang w:val="en-US"/>
        </w:rPr>
        <w:t>n</w:t>
      </w:r>
      <w:r w:rsidRPr="000F3D64">
        <w:rPr>
          <w:rFonts w:ascii="Avenir Book" w:hAnsi="Avenir Book"/>
          <w:sz w:val="40"/>
          <w:szCs w:val="40"/>
          <w:lang w:val="en-US"/>
        </w:rPr>
        <w:t>iversary of the</w:t>
      </w:r>
      <w:r w:rsidR="004D30FE" w:rsidRPr="000F3D64">
        <w:rPr>
          <w:rFonts w:ascii="Avenir Book" w:hAnsi="Avenir Book"/>
          <w:sz w:val="40"/>
          <w:szCs w:val="40"/>
          <w:lang w:val="en-US"/>
        </w:rPr>
        <w:t xml:space="preserve"> </w:t>
      </w:r>
      <w:r w:rsidRPr="000F3D64">
        <w:rPr>
          <w:rFonts w:ascii="Avenir Book" w:hAnsi="Avenir Book"/>
          <w:sz w:val="40"/>
          <w:szCs w:val="40"/>
          <w:lang w:val="en-US"/>
        </w:rPr>
        <w:t>Angle Society of Europe.</w:t>
      </w:r>
    </w:p>
    <w:p w14:paraId="686319D7" w14:textId="1C8DF26D" w:rsidR="00CD2640" w:rsidRPr="000F3D64" w:rsidRDefault="00CD2640" w:rsidP="004D30FE">
      <w:pPr>
        <w:rPr>
          <w:rFonts w:ascii="Avenir Book" w:hAnsi="Avenir Book"/>
          <w:sz w:val="40"/>
          <w:szCs w:val="40"/>
          <w:lang w:val="en-US"/>
        </w:rPr>
      </w:pPr>
      <w:r w:rsidRPr="00CD2640">
        <w:rPr>
          <w:rFonts w:ascii="Avenir Book" w:hAnsi="Avenir Book"/>
          <w:sz w:val="40"/>
          <w:szCs w:val="40"/>
          <w:lang w:val="en-US"/>
        </w:rPr>
        <w:t xml:space="preserve">2: </w:t>
      </w:r>
      <w:r w:rsidRPr="000F3D64">
        <w:rPr>
          <w:rFonts w:ascii="Avenir Book" w:hAnsi="Avenir Book"/>
          <w:sz w:val="40"/>
          <w:szCs w:val="40"/>
          <w:lang w:val="en-US"/>
        </w:rPr>
        <w:t>Sleep apnea.</w:t>
      </w:r>
    </w:p>
    <w:p w14:paraId="566E19E3" w14:textId="63510C0B" w:rsidR="00CD2640" w:rsidRPr="00CD2640" w:rsidRDefault="00CD2640" w:rsidP="004D30FE">
      <w:pPr>
        <w:rPr>
          <w:rFonts w:ascii="Avenir Book" w:hAnsi="Avenir Book"/>
          <w:sz w:val="40"/>
          <w:szCs w:val="40"/>
          <w:lang w:val="en-US"/>
        </w:rPr>
      </w:pPr>
      <w:r w:rsidRPr="000F3D64">
        <w:rPr>
          <w:rFonts w:ascii="Avenir Book" w:hAnsi="Avenir Book"/>
          <w:sz w:val="40"/>
          <w:szCs w:val="40"/>
          <w:lang w:val="en-US"/>
        </w:rPr>
        <w:t>3. Back to basics</w:t>
      </w:r>
      <w:r w:rsidR="004D30FE" w:rsidRPr="000F3D64">
        <w:rPr>
          <w:rFonts w:ascii="Avenir Book" w:hAnsi="Avenir Book"/>
          <w:sz w:val="40"/>
          <w:szCs w:val="40"/>
          <w:lang w:val="en-US"/>
        </w:rPr>
        <w:t xml:space="preserve"> …. today</w:t>
      </w:r>
      <w:r w:rsidRPr="000F3D64">
        <w:rPr>
          <w:rFonts w:ascii="Avenir Book" w:hAnsi="Avenir Book"/>
          <w:sz w:val="40"/>
          <w:szCs w:val="40"/>
          <w:lang w:val="en-US"/>
        </w:rPr>
        <w:t>.</w:t>
      </w:r>
    </w:p>
    <w:p w14:paraId="3CE343B8" w14:textId="75DFAF45" w:rsidR="00CD2640" w:rsidRPr="00CD2640" w:rsidRDefault="00CD2640" w:rsidP="004D30FE">
      <w:pPr>
        <w:rPr>
          <w:rFonts w:ascii="Avenir Book" w:hAnsi="Avenir Book"/>
          <w:sz w:val="40"/>
          <w:szCs w:val="40"/>
          <w:lang w:val="en-US"/>
        </w:rPr>
      </w:pPr>
      <w:r w:rsidRPr="000F3D64">
        <w:rPr>
          <w:rFonts w:ascii="Avenir Book" w:hAnsi="Avenir Book"/>
          <w:sz w:val="40"/>
          <w:szCs w:val="40"/>
          <w:lang w:val="en-US"/>
        </w:rPr>
        <w:t>4</w:t>
      </w:r>
      <w:r w:rsidRPr="00CD2640">
        <w:rPr>
          <w:rFonts w:ascii="Avenir Book" w:hAnsi="Avenir Book"/>
          <w:sz w:val="40"/>
          <w:szCs w:val="40"/>
          <w:lang w:val="en-US"/>
        </w:rPr>
        <w:t>: Free topics</w:t>
      </w:r>
    </w:p>
    <w:p w14:paraId="3AE74A7F" w14:textId="77777777" w:rsidR="00CD2640" w:rsidRPr="000F3D64" w:rsidRDefault="00CD2640" w:rsidP="00CD2640">
      <w:pPr>
        <w:rPr>
          <w:rFonts w:ascii="Avenir Book" w:hAnsi="Avenir Book"/>
          <w:sz w:val="40"/>
          <w:szCs w:val="40"/>
          <w:lang w:val="en-US"/>
        </w:rPr>
      </w:pPr>
    </w:p>
    <w:p w14:paraId="686DDF3B" w14:textId="77777777" w:rsidR="00CD2640" w:rsidRPr="000F3D64" w:rsidRDefault="00CD2640" w:rsidP="00CD2640">
      <w:pPr>
        <w:rPr>
          <w:rFonts w:ascii="Avenir Book" w:hAnsi="Avenir Book"/>
          <w:sz w:val="40"/>
          <w:szCs w:val="40"/>
          <w:lang w:val="en-US"/>
        </w:rPr>
      </w:pPr>
    </w:p>
    <w:p w14:paraId="75A9B1EC" w14:textId="258CB440" w:rsidR="00CD2640" w:rsidRPr="00CD2640" w:rsidRDefault="00CD2640" w:rsidP="00CD2640">
      <w:pPr>
        <w:jc w:val="center"/>
        <w:rPr>
          <w:rFonts w:ascii="Avenir Book" w:hAnsi="Avenir Book"/>
          <w:sz w:val="40"/>
          <w:szCs w:val="40"/>
          <w:lang w:val="en-US"/>
        </w:rPr>
      </w:pPr>
      <w:r w:rsidRPr="00CD2640">
        <w:rPr>
          <w:rFonts w:ascii="Avenir Book" w:hAnsi="Avenir Book"/>
          <w:sz w:val="40"/>
          <w:szCs w:val="40"/>
          <w:lang w:val="en-US"/>
        </w:rPr>
        <w:t>Program Chair</w:t>
      </w:r>
      <w:r w:rsidR="004F5C60">
        <w:rPr>
          <w:rFonts w:ascii="Avenir Book" w:hAnsi="Avenir Book"/>
          <w:sz w:val="40"/>
          <w:szCs w:val="40"/>
          <w:lang w:val="en-US"/>
        </w:rPr>
        <w:t>:</w:t>
      </w:r>
    </w:p>
    <w:p w14:paraId="144848FC" w14:textId="7450DDD1" w:rsidR="00CD2640" w:rsidRPr="000F3D64" w:rsidRDefault="00CD2640" w:rsidP="00CD2640">
      <w:pPr>
        <w:jc w:val="center"/>
        <w:rPr>
          <w:rFonts w:ascii="Avenir Book" w:hAnsi="Avenir Book"/>
          <w:sz w:val="40"/>
          <w:szCs w:val="40"/>
          <w:lang w:val="en-US"/>
        </w:rPr>
      </w:pPr>
      <w:r w:rsidRPr="000F3D64">
        <w:rPr>
          <w:rFonts w:ascii="Avenir Book" w:hAnsi="Avenir Book"/>
          <w:sz w:val="40"/>
          <w:szCs w:val="40"/>
          <w:lang w:val="en-US"/>
        </w:rPr>
        <w:t>Andreu Puigdollers</w:t>
      </w:r>
    </w:p>
    <w:p w14:paraId="7EBB7AE8" w14:textId="79670193" w:rsidR="00CD2640" w:rsidRPr="000F3D64" w:rsidRDefault="00CD2640">
      <w:pPr>
        <w:rPr>
          <w:rFonts w:ascii="Avenir Book" w:hAnsi="Avenir Book"/>
          <w:sz w:val="40"/>
          <w:szCs w:val="40"/>
          <w:lang w:val="en-US"/>
        </w:rPr>
      </w:pPr>
    </w:p>
    <w:p w14:paraId="23BCB64B" w14:textId="77777777" w:rsidR="006A3A7B" w:rsidRPr="000F3D64" w:rsidRDefault="00CD2640" w:rsidP="00E61D33">
      <w:pPr>
        <w:rPr>
          <w:rFonts w:ascii="Avenir Book" w:hAnsi="Avenir Book"/>
          <w:lang w:val="en-US"/>
        </w:rPr>
      </w:pPr>
      <w:r w:rsidRPr="000F3D64">
        <w:rPr>
          <w:rFonts w:ascii="Avenir Book" w:hAnsi="Avenir Book"/>
          <w:lang w:val="en-US"/>
        </w:rPr>
        <w:br w:type="page"/>
      </w:r>
    </w:p>
    <w:p w14:paraId="2E7084F2" w14:textId="77777777" w:rsidR="006A3A7B" w:rsidRPr="00E265E3" w:rsidRDefault="006A3A7B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33B48888" w14:textId="2DA90983" w:rsidR="00E61D33" w:rsidRPr="004F5C60" w:rsidRDefault="00E61D33" w:rsidP="00357829">
      <w:pPr>
        <w:spacing w:line="360" w:lineRule="auto"/>
        <w:rPr>
          <w:rFonts w:ascii="Avenir Book" w:hAnsi="Avenir Book"/>
          <w:b/>
          <w:bCs/>
          <w:sz w:val="32"/>
          <w:szCs w:val="32"/>
          <w:lang w:val="en-US"/>
        </w:rPr>
      </w:pPr>
      <w:r w:rsidRPr="004F5C60">
        <w:rPr>
          <w:rFonts w:ascii="Avenir Book" w:hAnsi="Avenir Book"/>
          <w:b/>
          <w:bCs/>
          <w:sz w:val="32"/>
          <w:szCs w:val="32"/>
          <w:lang w:val="en-US"/>
        </w:rPr>
        <w:t>Sunday, January 22</w:t>
      </w:r>
      <w:r w:rsidRPr="004F5C60">
        <w:rPr>
          <w:rFonts w:ascii="Avenir Book" w:hAnsi="Avenir Book"/>
          <w:b/>
          <w:bCs/>
          <w:sz w:val="32"/>
          <w:szCs w:val="32"/>
          <w:vertAlign w:val="superscript"/>
          <w:lang w:val="en-US"/>
        </w:rPr>
        <w:t>nd</w:t>
      </w:r>
    </w:p>
    <w:p w14:paraId="48DEB903" w14:textId="77777777" w:rsidR="006A3A7B" w:rsidRPr="00E265E3" w:rsidRDefault="006A3A7B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2FE69682" w14:textId="77777777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- Arrival of the Scientific Committee and the Meeting Chairman</w:t>
      </w:r>
    </w:p>
    <w:p w14:paraId="04AEEAEE" w14:textId="77777777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- Arrival of the Applicants for Active and Provisional Membership</w:t>
      </w:r>
    </w:p>
    <w:p w14:paraId="4577615C" w14:textId="77777777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- Case Display of Applicants for Active and Provisional Membership</w:t>
      </w:r>
    </w:p>
    <w:p w14:paraId="0FDEE968" w14:textId="77777777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available</w:t>
      </w:r>
    </w:p>
    <w:p w14:paraId="19A1F3C1" w14:textId="77777777" w:rsidR="003F0647" w:rsidRPr="00E265E3" w:rsidRDefault="003F0647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75ACEC3B" w14:textId="52A18617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18:00 Scientific Committee: Calibration Meeting</w:t>
      </w:r>
    </w:p>
    <w:p w14:paraId="0F3EFEB1" w14:textId="77777777" w:rsidR="00E42576" w:rsidRPr="00E265E3" w:rsidRDefault="00E42576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15504E3E" w14:textId="53055948" w:rsidR="00E61D33" w:rsidRPr="00E265E3" w:rsidRDefault="00E61D33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E265E3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20:00 Dinner for the new arrivals</w:t>
      </w:r>
    </w:p>
    <w:p w14:paraId="70CE0E3A" w14:textId="77777777" w:rsidR="00E61D33" w:rsidRPr="00E265E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49E86D98" w14:textId="77777777" w:rsidR="00E61D33" w:rsidRPr="00E265E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33DA4340" w14:textId="77777777" w:rsidR="00E61D33" w:rsidRPr="00E265E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br w:type="page"/>
      </w:r>
    </w:p>
    <w:p w14:paraId="228535B3" w14:textId="5F88090A" w:rsidR="00E61D33" w:rsidRPr="004F5C60" w:rsidRDefault="00E61D33" w:rsidP="00357829">
      <w:pPr>
        <w:spacing w:line="360" w:lineRule="auto"/>
        <w:rPr>
          <w:rFonts w:ascii="Avenir Book" w:hAnsi="Avenir Book"/>
          <w:b/>
          <w:bCs/>
          <w:sz w:val="32"/>
          <w:szCs w:val="32"/>
          <w:lang w:val="en-US"/>
        </w:rPr>
      </w:pPr>
      <w:r w:rsidRPr="00E61D33">
        <w:rPr>
          <w:rFonts w:ascii="Avenir Book" w:hAnsi="Avenir Book"/>
          <w:b/>
          <w:bCs/>
          <w:sz w:val="32"/>
          <w:szCs w:val="32"/>
          <w:lang w:val="en-US"/>
        </w:rPr>
        <w:lastRenderedPageBreak/>
        <w:t>Monday, January 2</w:t>
      </w:r>
      <w:r w:rsidRPr="004F5C60">
        <w:rPr>
          <w:rFonts w:ascii="Avenir Book" w:hAnsi="Avenir Book"/>
          <w:b/>
          <w:bCs/>
          <w:sz w:val="32"/>
          <w:szCs w:val="32"/>
          <w:lang w:val="en-US"/>
        </w:rPr>
        <w:t>3</w:t>
      </w:r>
      <w:r w:rsidRPr="00E61D33">
        <w:rPr>
          <w:rFonts w:ascii="Avenir Book" w:hAnsi="Avenir Book"/>
          <w:b/>
          <w:bCs/>
          <w:sz w:val="32"/>
          <w:szCs w:val="32"/>
          <w:vertAlign w:val="superscript"/>
          <w:lang w:val="en-US"/>
        </w:rPr>
        <w:t>th</w:t>
      </w:r>
    </w:p>
    <w:p w14:paraId="00CFBBA0" w14:textId="77777777" w:rsidR="006A3A7B" w:rsidRPr="00E61D33" w:rsidRDefault="006A3A7B" w:rsidP="00357829">
      <w:pPr>
        <w:spacing w:line="360" w:lineRule="auto"/>
        <w:rPr>
          <w:rFonts w:ascii="Avenir Book" w:hAnsi="Avenir Book"/>
          <w:b/>
          <w:bCs/>
          <w:sz w:val="28"/>
          <w:szCs w:val="28"/>
          <w:lang w:val="en-US"/>
        </w:rPr>
      </w:pPr>
    </w:p>
    <w:p w14:paraId="53FD92B3" w14:textId="34F0412C" w:rsidR="00E61D33" w:rsidRPr="00E265E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- Arrival of the First and Second Time Guests (Sponsors of First Time</w:t>
      </w:r>
      <w:r w:rsidR="006A3A7B"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Pr="00E61D33">
        <w:rPr>
          <w:rFonts w:ascii="Avenir Book" w:hAnsi="Avenir Book"/>
          <w:sz w:val="28"/>
          <w:szCs w:val="28"/>
          <w:lang w:val="en-US"/>
        </w:rPr>
        <w:t>Guests are kindly asked to be present)</w:t>
      </w:r>
    </w:p>
    <w:p w14:paraId="5159D619" w14:textId="34C97E92" w:rsidR="00A5583A" w:rsidRPr="00E61D33" w:rsidRDefault="00A5583A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 xml:space="preserve">- Arrival of the </w:t>
      </w:r>
      <w:r w:rsidR="00164341" w:rsidRPr="00E265E3">
        <w:rPr>
          <w:rFonts w:ascii="Avenir Book" w:hAnsi="Avenir Book"/>
          <w:sz w:val="28"/>
          <w:szCs w:val="28"/>
          <w:lang w:val="en-US"/>
        </w:rPr>
        <w:t>G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uest </w:t>
      </w:r>
      <w:r w:rsidR="00164341" w:rsidRPr="00E265E3">
        <w:rPr>
          <w:rFonts w:ascii="Avenir Book" w:hAnsi="Avenir Book"/>
          <w:sz w:val="28"/>
          <w:szCs w:val="28"/>
          <w:lang w:val="en-US"/>
        </w:rPr>
        <w:t>S</w:t>
      </w:r>
      <w:r w:rsidRPr="00E265E3">
        <w:rPr>
          <w:rFonts w:ascii="Avenir Book" w:hAnsi="Avenir Book"/>
          <w:sz w:val="28"/>
          <w:szCs w:val="28"/>
          <w:lang w:val="en-US"/>
        </w:rPr>
        <w:t>peaker and the Program Chairman</w:t>
      </w:r>
    </w:p>
    <w:p w14:paraId="42EA8E9A" w14:textId="77777777" w:rsidR="006A3A7B" w:rsidRPr="00E265E3" w:rsidRDefault="006A3A7B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41F1B538" w14:textId="00010A08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08:00 Examination of the Case Display of Applicants for</w:t>
      </w:r>
    </w:p>
    <w:p w14:paraId="5C33ED95" w14:textId="729C5E9A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Active and Provisional Membership by the Scientific</w:t>
      </w:r>
      <w:r w:rsidR="006A3A7B"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Pr="00E61D33">
        <w:rPr>
          <w:rFonts w:ascii="Avenir Book" w:hAnsi="Avenir Book"/>
          <w:sz w:val="28"/>
          <w:szCs w:val="28"/>
          <w:lang w:val="en-US"/>
        </w:rPr>
        <w:t>Committee</w:t>
      </w:r>
    </w:p>
    <w:p w14:paraId="53AAD488" w14:textId="77777777" w:rsidR="001D321B" w:rsidRPr="00E265E3" w:rsidRDefault="001D321B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4F2E598D" w14:textId="31097A6F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17:00 ASE Council Meeting</w:t>
      </w:r>
    </w:p>
    <w:p w14:paraId="402E49B1" w14:textId="77777777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18:00 Council / MC / SC Meeting</w:t>
      </w:r>
    </w:p>
    <w:p w14:paraId="4ACDF27A" w14:textId="77777777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18:30 Membership Committee meeting with 1st and 2nd</w:t>
      </w:r>
    </w:p>
    <w:p w14:paraId="59DC10BB" w14:textId="77777777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Time Guests</w:t>
      </w:r>
    </w:p>
    <w:p w14:paraId="61DC968E" w14:textId="77777777" w:rsidR="001D321B" w:rsidRPr="00E265E3" w:rsidRDefault="001D321B" w:rsidP="00357829">
      <w:pPr>
        <w:spacing w:line="360" w:lineRule="auto"/>
        <w:rPr>
          <w:rFonts w:ascii="Avenir Book" w:hAnsi="Avenir Book"/>
          <w:color w:val="FF0000"/>
          <w:sz w:val="28"/>
          <w:szCs w:val="28"/>
          <w:lang w:val="en-US"/>
        </w:rPr>
      </w:pPr>
    </w:p>
    <w:p w14:paraId="6A7AAAAD" w14:textId="5BA847F0" w:rsidR="00E61D33" w:rsidRPr="00E61D33" w:rsidRDefault="00E61D33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E61D33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20:00 Dinner</w:t>
      </w:r>
    </w:p>
    <w:p w14:paraId="2561075A" w14:textId="77777777" w:rsidR="001D321B" w:rsidRPr="00E265E3" w:rsidRDefault="001D321B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7EF29964" w14:textId="6688B3A7" w:rsidR="00E61D33" w:rsidRPr="00E61D3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61D33">
        <w:rPr>
          <w:rFonts w:ascii="Avenir Book" w:hAnsi="Avenir Book"/>
          <w:sz w:val="28"/>
          <w:szCs w:val="28"/>
          <w:lang w:val="en-US"/>
        </w:rPr>
        <w:t>21:00 Case Display of 1st and 2nd Time Guests available for</w:t>
      </w:r>
    </w:p>
    <w:p w14:paraId="7FB468CC" w14:textId="3BF39CC5" w:rsidR="00E61D33" w:rsidRPr="00E265E3" w:rsidRDefault="00E61D33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the Scientific Committee</w:t>
      </w:r>
      <w:r w:rsidRPr="00E265E3">
        <w:rPr>
          <w:rFonts w:ascii="Avenir Book" w:hAnsi="Avenir Book"/>
          <w:sz w:val="28"/>
          <w:szCs w:val="28"/>
          <w:lang w:val="en-US"/>
        </w:rPr>
        <w:br w:type="page"/>
      </w:r>
    </w:p>
    <w:p w14:paraId="37D17BAA" w14:textId="77777777" w:rsidR="00CD2640" w:rsidRPr="00E265E3" w:rsidRDefault="00CD2640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75B68CE9" w14:textId="77777777" w:rsidR="00CD2640" w:rsidRPr="00E265E3" w:rsidRDefault="00CD2640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70B99A6F" w14:textId="0373C7D2" w:rsidR="00E87BF4" w:rsidRPr="00456418" w:rsidRDefault="00E87BF4" w:rsidP="00357829">
      <w:pPr>
        <w:spacing w:line="360" w:lineRule="auto"/>
        <w:rPr>
          <w:rFonts w:ascii="Avenir Book" w:hAnsi="Avenir Book"/>
          <w:b/>
          <w:bCs/>
          <w:sz w:val="32"/>
          <w:szCs w:val="32"/>
          <w:lang w:val="en-US"/>
        </w:rPr>
      </w:pPr>
      <w:r w:rsidRPr="00456418">
        <w:rPr>
          <w:rFonts w:ascii="Avenir Book" w:hAnsi="Avenir Book"/>
          <w:b/>
          <w:bCs/>
          <w:sz w:val="32"/>
          <w:szCs w:val="32"/>
          <w:lang w:val="en-US"/>
        </w:rPr>
        <w:t>Tuesday</w:t>
      </w:r>
      <w:r w:rsidR="0016704B" w:rsidRPr="00456418">
        <w:rPr>
          <w:rFonts w:ascii="Avenir Book" w:hAnsi="Avenir Book"/>
          <w:b/>
          <w:bCs/>
          <w:sz w:val="32"/>
          <w:szCs w:val="32"/>
          <w:lang w:val="en-US"/>
        </w:rPr>
        <w:t>,</w:t>
      </w:r>
      <w:r w:rsidRPr="00456418">
        <w:rPr>
          <w:rFonts w:ascii="Avenir Book" w:hAnsi="Avenir Book"/>
          <w:b/>
          <w:bCs/>
          <w:sz w:val="32"/>
          <w:szCs w:val="32"/>
          <w:lang w:val="en-US"/>
        </w:rPr>
        <w:t xml:space="preserve"> January 24</w:t>
      </w:r>
      <w:r w:rsidRPr="00456418">
        <w:rPr>
          <w:rFonts w:ascii="Avenir Book" w:hAnsi="Avenir Book"/>
          <w:b/>
          <w:bCs/>
          <w:sz w:val="32"/>
          <w:szCs w:val="32"/>
          <w:vertAlign w:val="superscript"/>
          <w:lang w:val="en-US"/>
        </w:rPr>
        <w:t>th</w:t>
      </w:r>
    </w:p>
    <w:p w14:paraId="01906E04" w14:textId="446EEF97" w:rsidR="0051525A" w:rsidRPr="00E265E3" w:rsidRDefault="0051525A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070CA9CB" w14:textId="77777777" w:rsidR="00807592" w:rsidRPr="00456418" w:rsidRDefault="00807592" w:rsidP="00357829">
      <w:pPr>
        <w:spacing w:line="360" w:lineRule="auto"/>
        <w:rPr>
          <w:rFonts w:ascii="Avenir Book" w:eastAsiaTheme="minorHAnsi" w:hAnsi="Avenir Book" w:cstheme="minorBidi"/>
          <w:b/>
          <w:bCs/>
          <w:i/>
          <w:iCs/>
          <w:sz w:val="32"/>
          <w:szCs w:val="32"/>
          <w:lang w:val="en-US" w:eastAsia="en-US"/>
        </w:rPr>
      </w:pPr>
      <w:r w:rsidRPr="00456418">
        <w:rPr>
          <w:rFonts w:ascii="Avenir Book" w:eastAsiaTheme="minorHAnsi" w:hAnsi="Avenir Book" w:cstheme="minorBidi"/>
          <w:b/>
          <w:bCs/>
          <w:i/>
          <w:iCs/>
          <w:sz w:val="32"/>
          <w:szCs w:val="32"/>
          <w:lang w:val="en-US" w:eastAsia="en-US"/>
        </w:rPr>
        <w:t>Introductory Course 2023</w:t>
      </w:r>
    </w:p>
    <w:p w14:paraId="41466FE7" w14:textId="77777777" w:rsidR="00357829" w:rsidRPr="00E265E3" w:rsidRDefault="00807592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 </w:t>
      </w:r>
    </w:p>
    <w:p w14:paraId="5AE6BB2B" w14:textId="5E2EB79A" w:rsidR="00807592" w:rsidRPr="00E265E3" w:rsidRDefault="00D67C55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0</w:t>
      </w:r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8.00 Thor Henriksen – Introduction (5)</w:t>
      </w:r>
    </w:p>
    <w:p w14:paraId="0C9CB9F8" w14:textId="21165361" w:rsidR="00807592" w:rsidRPr="00E265E3" w:rsidRDefault="008D3F5C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08.05 Monica</w:t>
      </w:r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 xml:space="preserve"> Palmer – Spirit of the ASE (15)</w:t>
      </w:r>
    </w:p>
    <w:p w14:paraId="0903166F" w14:textId="6888AFD6" w:rsidR="00807592" w:rsidRPr="00E265E3" w:rsidRDefault="00D67C55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0</w:t>
      </w:r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 xml:space="preserve">8.20 </w:t>
      </w:r>
      <w:proofErr w:type="spellStart"/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Gisli</w:t>
      </w:r>
      <w:proofErr w:type="spellEnd"/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 xml:space="preserve"> </w:t>
      </w:r>
      <w:proofErr w:type="spellStart"/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Arnason</w:t>
      </w:r>
      <w:proofErr w:type="spellEnd"/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 xml:space="preserve"> – How to select your ASE cases (30)</w:t>
      </w:r>
    </w:p>
    <w:p w14:paraId="153B2437" w14:textId="2EC902BE" w:rsidR="00807592" w:rsidRPr="00E265E3" w:rsidRDefault="00D67C55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0</w:t>
      </w:r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8.50 Ama Johal – How to set up a research project (20)</w:t>
      </w:r>
    </w:p>
    <w:p w14:paraId="3FED5AE2" w14:textId="707B0777" w:rsidR="00807592" w:rsidRPr="00E265E3" w:rsidRDefault="00D67C55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0</w:t>
      </w:r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 xml:space="preserve">9.10 </w:t>
      </w:r>
      <w:proofErr w:type="spellStart"/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Jörg</w:t>
      </w:r>
      <w:proofErr w:type="spellEnd"/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 xml:space="preserve"> </w:t>
      </w:r>
      <w:proofErr w:type="spellStart"/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Glockengiesser</w:t>
      </w:r>
      <w:proofErr w:type="spellEnd"/>
      <w:r w:rsidR="00807592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 xml:space="preserve"> – Digital Photography (30)</w:t>
      </w:r>
    </w:p>
    <w:p w14:paraId="4238246C" w14:textId="77777777" w:rsidR="00456418" w:rsidRDefault="00456418" w:rsidP="00357829">
      <w:pPr>
        <w:spacing w:line="360" w:lineRule="auto"/>
        <w:rPr>
          <w:rFonts w:ascii="Avenir Book" w:eastAsiaTheme="minorHAnsi" w:hAnsi="Avenir Book" w:cstheme="minorBidi"/>
          <w:color w:val="FF0000"/>
          <w:sz w:val="28"/>
          <w:szCs w:val="28"/>
          <w:lang w:val="en-US" w:eastAsia="en-US"/>
        </w:rPr>
      </w:pPr>
    </w:p>
    <w:p w14:paraId="79FC386E" w14:textId="33864CAC" w:rsidR="00807592" w:rsidRPr="00456418" w:rsidRDefault="00D67C55" w:rsidP="00357829">
      <w:pPr>
        <w:spacing w:line="360" w:lineRule="auto"/>
        <w:rPr>
          <w:rFonts w:ascii="Avenir Book" w:eastAsiaTheme="minorHAnsi" w:hAnsi="Avenir Book" w:cstheme="minorBidi"/>
          <w:b/>
          <w:bCs/>
          <w:color w:val="FF0000"/>
          <w:sz w:val="28"/>
          <w:szCs w:val="28"/>
          <w:lang w:val="en-US" w:eastAsia="en-US"/>
        </w:rPr>
      </w:pPr>
      <w:r w:rsidRPr="00456418">
        <w:rPr>
          <w:rFonts w:ascii="Avenir Book" w:eastAsiaTheme="minorHAnsi" w:hAnsi="Avenir Book" w:cstheme="minorBidi"/>
          <w:b/>
          <w:bCs/>
          <w:color w:val="FF0000"/>
          <w:sz w:val="28"/>
          <w:szCs w:val="28"/>
          <w:lang w:val="en-US" w:eastAsia="en-US"/>
        </w:rPr>
        <w:t>0</w:t>
      </w:r>
      <w:r w:rsidR="00807592" w:rsidRPr="00456418">
        <w:rPr>
          <w:rFonts w:ascii="Avenir Book" w:eastAsiaTheme="minorHAnsi" w:hAnsi="Avenir Book" w:cstheme="minorBidi"/>
          <w:b/>
          <w:bCs/>
          <w:color w:val="FF0000"/>
          <w:sz w:val="28"/>
          <w:szCs w:val="28"/>
          <w:lang w:val="en-US" w:eastAsia="en-US"/>
        </w:rPr>
        <w:t>9.40 Coffee</w:t>
      </w:r>
      <w:r w:rsidR="0025774E" w:rsidRPr="00456418">
        <w:rPr>
          <w:rFonts w:ascii="Avenir Book" w:eastAsiaTheme="minorHAnsi" w:hAnsi="Avenir Book" w:cstheme="minorBidi"/>
          <w:b/>
          <w:bCs/>
          <w:color w:val="FF0000"/>
          <w:sz w:val="28"/>
          <w:szCs w:val="28"/>
          <w:lang w:val="en-US" w:eastAsia="en-US"/>
        </w:rPr>
        <w:t xml:space="preserve"> break</w:t>
      </w:r>
    </w:p>
    <w:p w14:paraId="0FB43DEC" w14:textId="77777777" w:rsidR="00456418" w:rsidRDefault="00456418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</w:p>
    <w:p w14:paraId="19F2DC9C" w14:textId="7EDA1713" w:rsidR="00807592" w:rsidRPr="00E265E3" w:rsidRDefault="00807592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10.10 Per Rank – Structural superimposition (45)</w:t>
      </w:r>
    </w:p>
    <w:p w14:paraId="253A4135" w14:textId="09F6E28D" w:rsidR="00807592" w:rsidRPr="00E265E3" w:rsidRDefault="00807592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 xml:space="preserve">10.55 Jan </w:t>
      </w:r>
      <w:proofErr w:type="spellStart"/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Danz</w:t>
      </w:r>
      <w:proofErr w:type="spellEnd"/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 xml:space="preserve"> – 3D models in your case presentation (20)</w:t>
      </w:r>
    </w:p>
    <w:p w14:paraId="40B9F213" w14:textId="200F6733" w:rsidR="00807592" w:rsidRPr="00E265E3" w:rsidRDefault="00807592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 xml:space="preserve">11.15 </w:t>
      </w:r>
      <w:r w:rsidR="001D665A"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Frank Weiland</w:t>
      </w: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 xml:space="preserve"> – Presentations: do’s and don’ts (30)</w:t>
      </w:r>
    </w:p>
    <w:p w14:paraId="216712CA" w14:textId="0A48A5DB" w:rsidR="00357829" w:rsidRPr="00E265E3" w:rsidRDefault="00807592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11.45 Per Rank – Computer tracing and superimposition using</w:t>
      </w:r>
    </w:p>
    <w:p w14:paraId="6DB54263" w14:textId="1891834E" w:rsidR="00807592" w:rsidRPr="00E265E3" w:rsidRDefault="00807592" w:rsidP="00357829">
      <w:pPr>
        <w:spacing w:line="360" w:lineRule="auto"/>
        <w:rPr>
          <w:rFonts w:ascii="Avenir Book" w:eastAsiaTheme="minorHAnsi" w:hAnsi="Avenir Book" w:cstheme="minorBidi"/>
          <w:sz w:val="28"/>
          <w:szCs w:val="28"/>
          <w:lang w:val="en-US" w:eastAsia="en-US"/>
        </w:rPr>
      </w:pPr>
      <w:r w:rsidRPr="00E265E3">
        <w:rPr>
          <w:rFonts w:ascii="Avenir Book" w:eastAsiaTheme="minorHAnsi" w:hAnsi="Avenir Book" w:cstheme="minorBidi"/>
          <w:sz w:val="28"/>
          <w:szCs w:val="28"/>
          <w:lang w:val="en-US" w:eastAsia="en-US"/>
        </w:rPr>
        <w:t>Adobe Illustrator (30)</w:t>
      </w:r>
    </w:p>
    <w:p w14:paraId="5700BEB8" w14:textId="77777777" w:rsidR="003F0647" w:rsidRPr="00E265E3" w:rsidRDefault="003F0647" w:rsidP="00357829">
      <w:pPr>
        <w:spacing w:line="360" w:lineRule="auto"/>
        <w:rPr>
          <w:rFonts w:ascii="Avenir Book" w:hAnsi="Avenir Book"/>
          <w:color w:val="FF0000"/>
          <w:sz w:val="28"/>
          <w:szCs w:val="28"/>
          <w:lang w:val="en-US"/>
        </w:rPr>
      </w:pPr>
    </w:p>
    <w:p w14:paraId="32539DCC" w14:textId="160B9FDE" w:rsidR="0025774E" w:rsidRPr="0025774E" w:rsidRDefault="0025774E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25774E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12.25 Lunch: President, 1st time guests, speakers, MC</w:t>
      </w:r>
    </w:p>
    <w:p w14:paraId="241AA57C" w14:textId="77777777" w:rsidR="001E763C" w:rsidRPr="00E265E3" w:rsidRDefault="001E763C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br w:type="page"/>
      </w:r>
    </w:p>
    <w:p w14:paraId="05FFE476" w14:textId="66FA1C40" w:rsidR="0025774E" w:rsidRPr="0025774E" w:rsidRDefault="0025774E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25774E">
        <w:rPr>
          <w:rFonts w:ascii="Avenir Book" w:hAnsi="Avenir Book"/>
          <w:sz w:val="28"/>
          <w:szCs w:val="28"/>
          <w:lang w:val="en-US"/>
        </w:rPr>
        <w:lastRenderedPageBreak/>
        <w:t>15:30-18:30</w:t>
      </w:r>
      <w:r w:rsidR="00B967D2"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Pr="0025774E">
        <w:rPr>
          <w:rFonts w:ascii="Avenir Book" w:hAnsi="Avenir Book"/>
          <w:sz w:val="28"/>
          <w:szCs w:val="28"/>
          <w:lang w:val="en-US"/>
        </w:rPr>
        <w:t>1st and 2nd Time Guests to study cases of Applicants for</w:t>
      </w:r>
      <w:r w:rsidR="00B967D2"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Pr="0025774E">
        <w:rPr>
          <w:rFonts w:ascii="Avenir Book" w:hAnsi="Avenir Book"/>
          <w:sz w:val="28"/>
          <w:szCs w:val="28"/>
          <w:lang w:val="en-US"/>
        </w:rPr>
        <w:t>Provisional and Active Membership</w:t>
      </w:r>
    </w:p>
    <w:p w14:paraId="44EC34D8" w14:textId="7887A18B" w:rsidR="0025774E" w:rsidRPr="0025774E" w:rsidRDefault="0025774E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25774E">
        <w:rPr>
          <w:rFonts w:ascii="Avenir Book" w:hAnsi="Avenir Book"/>
          <w:sz w:val="28"/>
          <w:szCs w:val="28"/>
          <w:lang w:val="en-US"/>
        </w:rPr>
        <w:t xml:space="preserve">15:30 Calibration Meeting </w:t>
      </w:r>
      <w:r w:rsidR="00B967D2" w:rsidRPr="00E265E3">
        <w:rPr>
          <w:rFonts w:ascii="Avenir Book" w:hAnsi="Avenir Book"/>
          <w:sz w:val="28"/>
          <w:szCs w:val="28"/>
          <w:lang w:val="en-US"/>
        </w:rPr>
        <w:t>o</w:t>
      </w:r>
      <w:r w:rsidRPr="0025774E">
        <w:rPr>
          <w:rFonts w:ascii="Avenir Book" w:hAnsi="Avenir Book"/>
          <w:sz w:val="28"/>
          <w:szCs w:val="28"/>
          <w:lang w:val="en-US"/>
        </w:rPr>
        <w:t>f Session Chairpersons</w:t>
      </w:r>
    </w:p>
    <w:p w14:paraId="4B41D4F0" w14:textId="77777777" w:rsidR="00502226" w:rsidRPr="00E265E3" w:rsidRDefault="00502226" w:rsidP="00357829">
      <w:pPr>
        <w:spacing w:line="360" w:lineRule="auto"/>
        <w:rPr>
          <w:rFonts w:ascii="Avenir Book" w:hAnsi="Avenir Book"/>
          <w:color w:val="FF0000"/>
          <w:sz w:val="28"/>
          <w:szCs w:val="28"/>
          <w:lang w:val="en-US"/>
        </w:rPr>
      </w:pPr>
    </w:p>
    <w:p w14:paraId="34B4223A" w14:textId="392E961E" w:rsidR="0025774E" w:rsidRPr="0025774E" w:rsidRDefault="0025774E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25774E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16:30 Opening Business Meeting</w:t>
      </w:r>
    </w:p>
    <w:p w14:paraId="1978C2E5" w14:textId="77777777" w:rsidR="00502226" w:rsidRPr="00E265E3" w:rsidRDefault="00502226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61D0C743" w14:textId="3792E570" w:rsidR="0025774E" w:rsidRPr="0025774E" w:rsidRDefault="0025774E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25774E">
        <w:rPr>
          <w:rFonts w:ascii="Avenir Book" w:hAnsi="Avenir Book"/>
          <w:sz w:val="28"/>
          <w:szCs w:val="28"/>
          <w:lang w:val="en-US"/>
        </w:rPr>
        <w:t>19:00</w:t>
      </w:r>
      <w:r w:rsidR="00B967D2"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Pr="0025774E">
        <w:rPr>
          <w:rFonts w:ascii="Avenir Book" w:hAnsi="Avenir Book"/>
          <w:sz w:val="28"/>
          <w:szCs w:val="28"/>
          <w:lang w:val="en-US"/>
        </w:rPr>
        <w:t>Council invites 1st and 2nd Time Guests to a Welcome and</w:t>
      </w:r>
    </w:p>
    <w:p w14:paraId="2179412A" w14:textId="77777777" w:rsidR="0025774E" w:rsidRPr="0025774E" w:rsidRDefault="0025774E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25774E">
        <w:rPr>
          <w:rFonts w:ascii="Avenir Book" w:hAnsi="Avenir Book"/>
          <w:sz w:val="28"/>
          <w:szCs w:val="28"/>
          <w:lang w:val="en-US"/>
        </w:rPr>
        <w:t>Introduction Meeting with the Membership Committee,</w:t>
      </w:r>
    </w:p>
    <w:p w14:paraId="6EEA454D" w14:textId="43C5AA58" w:rsidR="00807592" w:rsidRPr="00E265E3" w:rsidRDefault="0025774E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Scientific Committee and Meeting Chairman in the Library</w:t>
      </w:r>
    </w:p>
    <w:p w14:paraId="3AAB32B0" w14:textId="77777777" w:rsidR="001E763C" w:rsidRPr="00E265E3" w:rsidRDefault="001E763C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7261E05C" w14:textId="0C0108CE" w:rsidR="00B967D2" w:rsidRPr="00B967D2" w:rsidRDefault="00B967D2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B967D2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19:30</w:t>
      </w:r>
      <w:r w:rsidRPr="00E265E3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</w:t>
      </w:r>
      <w:r w:rsidRPr="00B967D2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Get</w:t>
      </w:r>
      <w:r w:rsidRPr="00E265E3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</w:t>
      </w:r>
      <w:r w:rsidRPr="00B967D2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together</w:t>
      </w:r>
      <w:r w:rsidR="001E763C" w:rsidRPr="00E265E3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-</w:t>
      </w:r>
      <w:r w:rsidRPr="00E265E3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</w:t>
      </w:r>
      <w:r w:rsidRPr="00B967D2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All</w:t>
      </w:r>
      <w:r w:rsidRPr="00E265E3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</w:t>
      </w:r>
      <w:r w:rsidRPr="00B967D2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Members</w:t>
      </w:r>
      <w:r w:rsidRPr="00E265E3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</w:t>
      </w:r>
      <w:r w:rsidRPr="00B967D2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and</w:t>
      </w:r>
      <w:r w:rsidRPr="00E265E3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</w:t>
      </w:r>
      <w:r w:rsidRPr="00B967D2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Guests</w:t>
      </w:r>
    </w:p>
    <w:p w14:paraId="6A34F6A8" w14:textId="77777777" w:rsidR="00B967D2" w:rsidRPr="00E265E3" w:rsidRDefault="00B967D2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1A27A408" w14:textId="515CA50E" w:rsidR="00D67C55" w:rsidRPr="00E265E3" w:rsidRDefault="00B967D2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B967D2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20:00</w:t>
      </w:r>
      <w:r w:rsidRPr="00E265E3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Dinner</w:t>
      </w:r>
    </w:p>
    <w:p w14:paraId="160277B9" w14:textId="77777777" w:rsidR="00807592" w:rsidRPr="00E265E3" w:rsidRDefault="00807592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2537E3A0" w14:textId="77777777" w:rsidR="00B967D2" w:rsidRPr="00E265E3" w:rsidRDefault="00B967D2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br w:type="page"/>
      </w:r>
    </w:p>
    <w:p w14:paraId="761B2485" w14:textId="0CE76C71" w:rsidR="004E5FD7" w:rsidRPr="00456418" w:rsidRDefault="00151302" w:rsidP="00357829">
      <w:pPr>
        <w:spacing w:line="360" w:lineRule="auto"/>
        <w:rPr>
          <w:rFonts w:ascii="Avenir Book" w:hAnsi="Avenir Book"/>
          <w:b/>
          <w:bCs/>
          <w:sz w:val="32"/>
          <w:szCs w:val="32"/>
          <w:lang w:val="en-US"/>
        </w:rPr>
      </w:pPr>
      <w:r w:rsidRPr="00456418">
        <w:rPr>
          <w:rFonts w:ascii="Avenir Book" w:hAnsi="Avenir Book"/>
          <w:b/>
          <w:bCs/>
          <w:sz w:val="32"/>
          <w:szCs w:val="32"/>
          <w:lang w:val="en-US"/>
        </w:rPr>
        <w:lastRenderedPageBreak/>
        <w:t>Wednesday January 25</w:t>
      </w:r>
      <w:r w:rsidRPr="00456418">
        <w:rPr>
          <w:rFonts w:ascii="Avenir Book" w:hAnsi="Avenir Book"/>
          <w:b/>
          <w:bCs/>
          <w:sz w:val="32"/>
          <w:szCs w:val="32"/>
          <w:vertAlign w:val="superscript"/>
          <w:lang w:val="en-US"/>
        </w:rPr>
        <w:t>th</w:t>
      </w:r>
    </w:p>
    <w:p w14:paraId="754EE0C7" w14:textId="77777777" w:rsidR="002B10A7" w:rsidRPr="00456418" w:rsidRDefault="00151302" w:rsidP="00357829">
      <w:pPr>
        <w:spacing w:line="360" w:lineRule="auto"/>
        <w:rPr>
          <w:rFonts w:ascii="Avenir Book" w:hAnsi="Avenir Book"/>
          <w:b/>
          <w:bCs/>
          <w:i/>
          <w:iCs/>
          <w:sz w:val="32"/>
          <w:szCs w:val="32"/>
          <w:lang w:val="en-US"/>
        </w:rPr>
      </w:pPr>
      <w:r w:rsidRPr="00456418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>50</w:t>
      </w:r>
      <w:r w:rsidRPr="00456418">
        <w:rPr>
          <w:rFonts w:ascii="Avenir Book" w:hAnsi="Avenir Book"/>
          <w:b/>
          <w:bCs/>
          <w:i/>
          <w:iCs/>
          <w:sz w:val="32"/>
          <w:szCs w:val="32"/>
          <w:vertAlign w:val="superscript"/>
          <w:lang w:val="en-US"/>
        </w:rPr>
        <w:t>th</w:t>
      </w:r>
      <w:r w:rsidRPr="00456418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 xml:space="preserve"> Anniversary of the Angle Society of Europe </w:t>
      </w:r>
    </w:p>
    <w:p w14:paraId="2E654EA7" w14:textId="10CC93EB" w:rsidR="00151302" w:rsidRPr="00E265E3" w:rsidRDefault="00BF0906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0</w:t>
      </w:r>
      <w:r w:rsidR="00151302" w:rsidRPr="00E265E3">
        <w:rPr>
          <w:rFonts w:ascii="Avenir Book" w:hAnsi="Avenir Book"/>
          <w:sz w:val="28"/>
          <w:szCs w:val="28"/>
          <w:lang w:val="en-US"/>
        </w:rPr>
        <w:t xml:space="preserve">8.00 Thor </w:t>
      </w:r>
      <w:proofErr w:type="spellStart"/>
      <w:r w:rsidR="00151302" w:rsidRPr="00E265E3">
        <w:rPr>
          <w:rFonts w:ascii="Avenir Book" w:hAnsi="Avenir Book"/>
          <w:sz w:val="28"/>
          <w:szCs w:val="28"/>
          <w:lang w:val="en-US"/>
        </w:rPr>
        <w:t>Henrikson</w:t>
      </w:r>
      <w:proofErr w:type="spellEnd"/>
      <w:r w:rsidR="00151302" w:rsidRPr="00E265E3">
        <w:rPr>
          <w:rFonts w:ascii="Avenir Book" w:hAnsi="Avenir Book"/>
          <w:sz w:val="28"/>
          <w:szCs w:val="28"/>
          <w:lang w:val="en-US"/>
        </w:rPr>
        <w:t>. Opening of the 51</w:t>
      </w:r>
      <w:r w:rsidR="00151302" w:rsidRPr="00E265E3">
        <w:rPr>
          <w:rFonts w:ascii="Avenir Book" w:hAnsi="Avenir Book"/>
          <w:sz w:val="28"/>
          <w:szCs w:val="28"/>
          <w:vertAlign w:val="superscript"/>
          <w:lang w:val="en-US"/>
        </w:rPr>
        <w:t>st</w:t>
      </w:r>
      <w:r w:rsidR="00151302"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Pr="00E265E3">
        <w:rPr>
          <w:rFonts w:ascii="Avenir Book" w:hAnsi="Avenir Book"/>
          <w:sz w:val="28"/>
          <w:szCs w:val="28"/>
          <w:lang w:val="en-US"/>
        </w:rPr>
        <w:t>Annual meeting and Introduction guests (15)</w:t>
      </w:r>
    </w:p>
    <w:p w14:paraId="64D1BF03" w14:textId="15729C5E" w:rsidR="0051525A" w:rsidRPr="00E265E3" w:rsidRDefault="0051525A" w:rsidP="00357829">
      <w:pPr>
        <w:spacing w:line="360" w:lineRule="auto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  <w:r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Session chair and discusser: Jonathan Sandler</w:t>
      </w:r>
    </w:p>
    <w:p w14:paraId="1D97686B" w14:textId="1263AC35" w:rsidR="00151302" w:rsidRPr="00E265E3" w:rsidRDefault="00BF0906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08.</w:t>
      </w:r>
      <w:r w:rsidR="006661C4" w:rsidRPr="00E265E3">
        <w:rPr>
          <w:rFonts w:ascii="Avenir Book" w:hAnsi="Avenir Book"/>
          <w:sz w:val="28"/>
          <w:szCs w:val="28"/>
          <w:lang w:val="en-US"/>
        </w:rPr>
        <w:t>15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="00151302" w:rsidRPr="00E265E3">
        <w:rPr>
          <w:rFonts w:ascii="Avenir Book" w:hAnsi="Avenir Book"/>
          <w:sz w:val="28"/>
          <w:szCs w:val="28"/>
          <w:lang w:val="en-US"/>
        </w:rPr>
        <w:t>Jonathan Sandler</w:t>
      </w:r>
      <w:r w:rsidRPr="00E265E3">
        <w:rPr>
          <w:rFonts w:ascii="Avenir Book" w:hAnsi="Avenir Book"/>
          <w:sz w:val="28"/>
          <w:szCs w:val="28"/>
          <w:lang w:val="en-US"/>
        </w:rPr>
        <w:t>, Introduction to the 50</w:t>
      </w:r>
      <w:r w:rsidRPr="00E265E3">
        <w:rPr>
          <w:rFonts w:ascii="Avenir Book" w:hAnsi="Avenir Book"/>
          <w:sz w:val="28"/>
          <w:szCs w:val="28"/>
          <w:vertAlign w:val="superscript"/>
          <w:lang w:val="en-US"/>
        </w:rPr>
        <w:t>th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anniversary of the ASE (15)</w:t>
      </w:r>
    </w:p>
    <w:p w14:paraId="3DA89082" w14:textId="66721A63" w:rsidR="00BF0906" w:rsidRPr="00E265E3" w:rsidRDefault="00BF0906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066F33">
        <w:rPr>
          <w:rFonts w:ascii="Avenir Book" w:hAnsi="Avenir Book"/>
          <w:sz w:val="28"/>
          <w:szCs w:val="28"/>
          <w:lang w:val="en-US"/>
        </w:rPr>
        <w:t>08.</w:t>
      </w:r>
      <w:r w:rsidR="006661C4" w:rsidRPr="00066F33">
        <w:rPr>
          <w:rFonts w:ascii="Avenir Book" w:hAnsi="Avenir Book"/>
          <w:sz w:val="28"/>
          <w:szCs w:val="28"/>
          <w:lang w:val="en-US"/>
        </w:rPr>
        <w:t>30</w:t>
      </w:r>
      <w:r w:rsidRPr="00066F33">
        <w:rPr>
          <w:rFonts w:ascii="Avenir Book" w:hAnsi="Avenir Book"/>
          <w:sz w:val="28"/>
          <w:szCs w:val="28"/>
          <w:lang w:val="en-US"/>
        </w:rPr>
        <w:t xml:space="preserve"> Monica Palmer</w:t>
      </w:r>
      <w:r w:rsidR="00066F33">
        <w:rPr>
          <w:rFonts w:ascii="Avenir Book" w:hAnsi="Avenir Book"/>
          <w:sz w:val="28"/>
          <w:szCs w:val="28"/>
          <w:lang w:val="en-US"/>
        </w:rPr>
        <w:t xml:space="preserve">. </w:t>
      </w:r>
      <w:r w:rsidR="00066F33" w:rsidRPr="002243A0">
        <w:rPr>
          <w:rFonts w:ascii="Avenir Book" w:hAnsi="Avenir Book"/>
          <w:sz w:val="28"/>
          <w:szCs w:val="28"/>
          <w:lang w:val="en-US"/>
        </w:rPr>
        <w:t xml:space="preserve">The spirit of the ASE </w:t>
      </w:r>
      <w:r w:rsidRPr="00066F33">
        <w:rPr>
          <w:rFonts w:ascii="Avenir Book" w:hAnsi="Avenir Book"/>
          <w:sz w:val="28"/>
          <w:szCs w:val="28"/>
          <w:lang w:val="en-US"/>
        </w:rPr>
        <w:t>(20´)</w:t>
      </w:r>
    </w:p>
    <w:p w14:paraId="62D1E1BF" w14:textId="48032F4F" w:rsidR="00BF0906" w:rsidRPr="00E265E3" w:rsidRDefault="00BF0906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0</w:t>
      </w:r>
      <w:r w:rsidR="006661C4" w:rsidRPr="00E265E3">
        <w:rPr>
          <w:rFonts w:ascii="Avenir Book" w:hAnsi="Avenir Book"/>
          <w:sz w:val="28"/>
          <w:szCs w:val="28"/>
          <w:lang w:val="en-US"/>
        </w:rPr>
        <w:t>8</w:t>
      </w:r>
      <w:r w:rsidRPr="00E265E3">
        <w:rPr>
          <w:rFonts w:ascii="Avenir Book" w:hAnsi="Avenir Book"/>
          <w:sz w:val="28"/>
          <w:szCs w:val="28"/>
          <w:lang w:val="en-US"/>
        </w:rPr>
        <w:t>.</w:t>
      </w:r>
      <w:r w:rsidR="006661C4" w:rsidRPr="00E265E3">
        <w:rPr>
          <w:rFonts w:ascii="Avenir Book" w:hAnsi="Avenir Book"/>
          <w:sz w:val="28"/>
          <w:szCs w:val="28"/>
          <w:lang w:val="en-US"/>
        </w:rPr>
        <w:t>50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Lennar </w:t>
      </w:r>
      <w:proofErr w:type="spellStart"/>
      <w:r w:rsidRPr="00E265E3">
        <w:rPr>
          <w:rFonts w:ascii="Avenir Book" w:hAnsi="Avenir Book"/>
          <w:sz w:val="28"/>
          <w:szCs w:val="28"/>
          <w:lang w:val="en-US"/>
        </w:rPr>
        <w:t>Lagerstr</w:t>
      </w:r>
      <w:r w:rsidR="00C1691C">
        <w:rPr>
          <w:rFonts w:ascii="Avenir Book" w:hAnsi="Avenir Book"/>
          <w:sz w:val="28"/>
          <w:szCs w:val="28"/>
          <w:lang w:val="en-US"/>
        </w:rPr>
        <w:t>ö</w:t>
      </w:r>
      <w:r w:rsidRPr="00E265E3">
        <w:rPr>
          <w:rFonts w:ascii="Avenir Book" w:hAnsi="Avenir Book"/>
          <w:sz w:val="28"/>
          <w:szCs w:val="28"/>
          <w:lang w:val="en-US"/>
        </w:rPr>
        <w:t>m</w:t>
      </w:r>
      <w:proofErr w:type="spellEnd"/>
      <w:r w:rsidR="001912F5">
        <w:rPr>
          <w:rFonts w:ascii="Avenir Book" w:hAnsi="Avenir Book"/>
          <w:sz w:val="28"/>
          <w:szCs w:val="28"/>
          <w:lang w:val="en-US"/>
        </w:rPr>
        <w:t xml:space="preserve">. </w:t>
      </w:r>
      <w:r w:rsidR="00DC6C23" w:rsidRPr="00DC6C23">
        <w:rPr>
          <w:rFonts w:ascii="Avenir Book" w:hAnsi="Avenir Book"/>
          <w:sz w:val="28"/>
          <w:szCs w:val="28"/>
          <w:lang w:val="en-US"/>
        </w:rPr>
        <w:t xml:space="preserve">Class II - common sense part 1 </w:t>
      </w:r>
      <w:r w:rsidRPr="00E265E3">
        <w:rPr>
          <w:rFonts w:ascii="Avenir Book" w:hAnsi="Avenir Book"/>
          <w:sz w:val="28"/>
          <w:szCs w:val="28"/>
          <w:lang w:val="en-US"/>
        </w:rPr>
        <w:t>(</w:t>
      </w:r>
      <w:r w:rsidR="00D561DA">
        <w:rPr>
          <w:rFonts w:ascii="Avenir Book" w:hAnsi="Avenir Book"/>
          <w:sz w:val="28"/>
          <w:szCs w:val="28"/>
          <w:lang w:val="en-US"/>
        </w:rPr>
        <w:t>20</w:t>
      </w:r>
      <w:r w:rsidRPr="00E265E3">
        <w:rPr>
          <w:rFonts w:ascii="Avenir Book" w:hAnsi="Avenir Book"/>
          <w:sz w:val="28"/>
          <w:szCs w:val="28"/>
          <w:lang w:val="en-US"/>
        </w:rPr>
        <w:t>)</w:t>
      </w:r>
    </w:p>
    <w:p w14:paraId="404A96CF" w14:textId="3D3ABBE5" w:rsidR="00BF0906" w:rsidRPr="00E265E3" w:rsidRDefault="00BF0906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09.</w:t>
      </w:r>
      <w:r w:rsidR="006661C4" w:rsidRPr="00E265E3">
        <w:rPr>
          <w:rFonts w:ascii="Avenir Book" w:hAnsi="Avenir Book"/>
          <w:sz w:val="28"/>
          <w:szCs w:val="28"/>
          <w:lang w:val="en-US"/>
        </w:rPr>
        <w:t>10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Per Rank</w:t>
      </w:r>
      <w:r w:rsidR="00DA1E07">
        <w:rPr>
          <w:rFonts w:ascii="Avenir Book" w:hAnsi="Avenir Book"/>
          <w:sz w:val="28"/>
          <w:szCs w:val="28"/>
          <w:lang w:val="en-US"/>
        </w:rPr>
        <w:t xml:space="preserve">. </w:t>
      </w:r>
      <w:r w:rsidR="00DC6C23">
        <w:rPr>
          <w:rFonts w:ascii="Avenir Book" w:hAnsi="Avenir Book"/>
          <w:sz w:val="28"/>
          <w:szCs w:val="28"/>
          <w:lang w:val="en-US"/>
        </w:rPr>
        <w:t xml:space="preserve"> </w:t>
      </w:r>
      <w:r w:rsidR="00DC6C23" w:rsidRPr="00DC6C23">
        <w:rPr>
          <w:rFonts w:ascii="Avenir Book" w:hAnsi="Avenir Book"/>
          <w:sz w:val="28"/>
          <w:szCs w:val="28"/>
          <w:lang w:val="en-US"/>
        </w:rPr>
        <w:t xml:space="preserve">Class II - common sense part 2 </w:t>
      </w:r>
      <w:r w:rsidRPr="00E265E3">
        <w:rPr>
          <w:rFonts w:ascii="Avenir Book" w:hAnsi="Avenir Book"/>
          <w:sz w:val="28"/>
          <w:szCs w:val="28"/>
          <w:lang w:val="en-US"/>
        </w:rPr>
        <w:t>(25)</w:t>
      </w:r>
    </w:p>
    <w:p w14:paraId="4723E8D5" w14:textId="0C40F387" w:rsidR="00E87BF4" w:rsidRPr="00E265E3" w:rsidRDefault="00E87BF4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 xml:space="preserve">09.35 George </w:t>
      </w:r>
      <w:proofErr w:type="spellStart"/>
      <w:r w:rsidRPr="00E265E3">
        <w:rPr>
          <w:rFonts w:ascii="Avenir Book" w:hAnsi="Avenir Book"/>
          <w:sz w:val="28"/>
          <w:szCs w:val="28"/>
          <w:lang w:val="en-US"/>
        </w:rPr>
        <w:t>Skinazi</w:t>
      </w:r>
      <w:proofErr w:type="spellEnd"/>
      <w:r w:rsidR="00DC6C23">
        <w:rPr>
          <w:rFonts w:ascii="Avenir Book" w:hAnsi="Avenir Book"/>
          <w:sz w:val="28"/>
          <w:szCs w:val="28"/>
          <w:lang w:val="en-US"/>
        </w:rPr>
        <w:t xml:space="preserve">. </w:t>
      </w:r>
      <w:r w:rsidR="00DC6C23" w:rsidRPr="002B10A7">
        <w:rPr>
          <w:rFonts w:ascii="Avenir Book" w:hAnsi="Avenir Book"/>
          <w:sz w:val="28"/>
          <w:szCs w:val="28"/>
          <w:lang w:val="en-US"/>
        </w:rPr>
        <w:t xml:space="preserve">January </w:t>
      </w:r>
      <w:r w:rsidR="00DA1E07" w:rsidRPr="002B10A7">
        <w:rPr>
          <w:rFonts w:ascii="Avenir Book" w:hAnsi="Avenir Book"/>
          <w:sz w:val="28"/>
          <w:szCs w:val="28"/>
          <w:lang w:val="en-US"/>
        </w:rPr>
        <w:t>71: Before</w:t>
      </w:r>
      <w:r w:rsidR="00DC6C23" w:rsidRPr="002B10A7">
        <w:rPr>
          <w:rFonts w:ascii="Avenir Book" w:hAnsi="Avenir Book"/>
          <w:sz w:val="28"/>
          <w:szCs w:val="28"/>
          <w:lang w:val="en-US"/>
        </w:rPr>
        <w:t xml:space="preserve"> and after</w:t>
      </w:r>
      <w:r w:rsidR="00DC6C23" w:rsidRPr="00DC6C23">
        <w:rPr>
          <w:rFonts w:ascii="Avenir Book" w:hAnsi="Avenir Book"/>
          <w:sz w:val="28"/>
          <w:szCs w:val="28"/>
          <w:lang w:val="en-US"/>
        </w:rPr>
        <w:t xml:space="preserve"> </w:t>
      </w:r>
      <w:r w:rsidRPr="00E265E3">
        <w:rPr>
          <w:rFonts w:ascii="Avenir Book" w:hAnsi="Avenir Book"/>
          <w:sz w:val="28"/>
          <w:szCs w:val="28"/>
          <w:lang w:val="en-US"/>
        </w:rPr>
        <w:t>(15)</w:t>
      </w:r>
    </w:p>
    <w:p w14:paraId="19203EB5" w14:textId="6254E8BE" w:rsidR="00BF0906" w:rsidRPr="00E265E3" w:rsidRDefault="00BF0906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09.</w:t>
      </w:r>
      <w:r w:rsidR="00E87BF4" w:rsidRPr="00E265E3">
        <w:rPr>
          <w:rFonts w:ascii="Avenir Book" w:hAnsi="Avenir Book"/>
          <w:sz w:val="28"/>
          <w:szCs w:val="28"/>
          <w:lang w:val="en-US"/>
        </w:rPr>
        <w:t>40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Round Table </w:t>
      </w:r>
      <w:r w:rsidR="00F203E3" w:rsidRPr="00E265E3">
        <w:rPr>
          <w:rFonts w:ascii="Avenir Book" w:hAnsi="Avenir Book"/>
          <w:sz w:val="28"/>
          <w:szCs w:val="28"/>
          <w:lang w:val="en-US"/>
        </w:rPr>
        <w:t>50</w:t>
      </w:r>
      <w:r w:rsidR="00F203E3" w:rsidRPr="00E265E3">
        <w:rPr>
          <w:rFonts w:ascii="Avenir Book" w:hAnsi="Avenir Book"/>
          <w:sz w:val="28"/>
          <w:szCs w:val="28"/>
          <w:vertAlign w:val="superscript"/>
          <w:lang w:val="en-US"/>
        </w:rPr>
        <w:t>th</w:t>
      </w:r>
      <w:r w:rsidR="00F203E3"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="00D561DA" w:rsidRPr="00E265E3">
        <w:rPr>
          <w:rFonts w:ascii="Avenir Book" w:hAnsi="Avenir Book"/>
          <w:sz w:val="28"/>
          <w:szCs w:val="28"/>
          <w:lang w:val="en-US"/>
        </w:rPr>
        <w:t>Anniversary</w:t>
      </w:r>
      <w:r w:rsidR="009A1B97">
        <w:rPr>
          <w:rFonts w:ascii="Avenir Book" w:hAnsi="Avenir Book"/>
          <w:sz w:val="28"/>
          <w:szCs w:val="28"/>
          <w:lang w:val="en-US"/>
        </w:rPr>
        <w:t xml:space="preserve"> </w:t>
      </w:r>
      <w:r w:rsidR="0036697B">
        <w:rPr>
          <w:rFonts w:ascii="Avenir Book" w:hAnsi="Avenir Book"/>
          <w:sz w:val="28"/>
          <w:szCs w:val="28"/>
          <w:lang w:val="en-US"/>
        </w:rPr>
        <w:t>(25)</w:t>
      </w:r>
    </w:p>
    <w:p w14:paraId="6E0B7897" w14:textId="1A4B420D" w:rsidR="00BF0906" w:rsidRPr="009722DC" w:rsidRDefault="00BF0906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9722DC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10.</w:t>
      </w:r>
      <w:r w:rsidR="006661C4" w:rsidRPr="009722DC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05</w:t>
      </w:r>
      <w:r w:rsidRPr="009722DC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Coff</w:t>
      </w:r>
      <w:r w:rsidR="0036697B" w:rsidRPr="009722DC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e</w:t>
      </w:r>
      <w:r w:rsidRPr="009722DC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e break (30)</w:t>
      </w:r>
    </w:p>
    <w:p w14:paraId="768256FE" w14:textId="36FD3DCC" w:rsidR="00BF70A3" w:rsidRPr="009722DC" w:rsidRDefault="00BF70A3" w:rsidP="00BF70A3">
      <w:pPr>
        <w:spacing w:line="360" w:lineRule="auto"/>
        <w:rPr>
          <w:rFonts w:ascii="Avenir Book" w:hAnsi="Avenir Book"/>
          <w:b/>
          <w:bCs/>
          <w:i/>
          <w:iCs/>
          <w:sz w:val="32"/>
          <w:szCs w:val="32"/>
          <w:lang w:val="en-US"/>
        </w:rPr>
      </w:pPr>
      <w:r w:rsidRPr="009722DC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>Essays for active members and Second Time guests</w:t>
      </w:r>
    </w:p>
    <w:p w14:paraId="2A4C35D1" w14:textId="4A1A75DC" w:rsidR="00F730BC" w:rsidRPr="00E265E3" w:rsidRDefault="00F730BC" w:rsidP="00357829">
      <w:pPr>
        <w:spacing w:line="360" w:lineRule="auto"/>
        <w:rPr>
          <w:rFonts w:ascii="Avenir Book" w:hAnsi="Avenir Book"/>
          <w:b/>
          <w:bCs/>
          <w:sz w:val="28"/>
          <w:szCs w:val="28"/>
          <w:lang w:val="en-US"/>
        </w:rPr>
      </w:pPr>
      <w:r w:rsidRPr="001E1BBC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Session chair:</w:t>
      </w:r>
      <w:r w:rsidR="00CB0476" w:rsidRPr="001E1BBC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483B8668" w14:textId="56134010" w:rsidR="0051525A" w:rsidRPr="00E265E3" w:rsidRDefault="0051525A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597606">
        <w:rPr>
          <w:rFonts w:ascii="Avenir Book" w:hAnsi="Avenir Book"/>
          <w:sz w:val="28"/>
          <w:szCs w:val="28"/>
          <w:lang w:val="en-US"/>
        </w:rPr>
        <w:t>1</w:t>
      </w:r>
      <w:r w:rsidR="00C4691F" w:rsidRPr="00597606">
        <w:rPr>
          <w:rFonts w:ascii="Avenir Book" w:hAnsi="Avenir Book"/>
          <w:sz w:val="28"/>
          <w:szCs w:val="28"/>
          <w:lang w:val="en-US"/>
        </w:rPr>
        <w:t>0</w:t>
      </w:r>
      <w:r w:rsidRPr="00597606">
        <w:rPr>
          <w:rFonts w:ascii="Avenir Book" w:hAnsi="Avenir Book"/>
          <w:sz w:val="28"/>
          <w:szCs w:val="28"/>
          <w:lang w:val="en-US"/>
        </w:rPr>
        <w:t>.</w:t>
      </w:r>
      <w:r w:rsidR="00C4691F" w:rsidRPr="00597606">
        <w:rPr>
          <w:rFonts w:ascii="Avenir Book" w:hAnsi="Avenir Book"/>
          <w:sz w:val="28"/>
          <w:szCs w:val="28"/>
          <w:lang w:val="en-US"/>
        </w:rPr>
        <w:t>35</w:t>
      </w:r>
      <w:r w:rsidRPr="00597606">
        <w:rPr>
          <w:rFonts w:ascii="Avenir Book" w:hAnsi="Avenir Book"/>
          <w:sz w:val="28"/>
          <w:szCs w:val="28"/>
          <w:lang w:val="en-US"/>
        </w:rPr>
        <w:t xml:space="preserve"> </w:t>
      </w:r>
      <w:r w:rsidR="00BC7CE1" w:rsidRPr="00597606">
        <w:rPr>
          <w:rFonts w:ascii="Avenir Book" w:hAnsi="Avenir Book"/>
          <w:sz w:val="28"/>
          <w:szCs w:val="28"/>
          <w:lang w:val="en-US"/>
        </w:rPr>
        <w:t xml:space="preserve">Diana </w:t>
      </w:r>
      <w:proofErr w:type="spellStart"/>
      <w:r w:rsidR="00BC7CE1" w:rsidRPr="00597606">
        <w:rPr>
          <w:rFonts w:ascii="Avenir Book" w:hAnsi="Avenir Book"/>
          <w:sz w:val="28"/>
          <w:szCs w:val="28"/>
          <w:lang w:val="en-US"/>
        </w:rPr>
        <w:t>Girdo</w:t>
      </w:r>
      <w:proofErr w:type="spellEnd"/>
      <w:r w:rsidR="00597606">
        <w:rPr>
          <w:rFonts w:ascii="Avenir Book" w:hAnsi="Avenir Book"/>
          <w:sz w:val="28"/>
          <w:szCs w:val="28"/>
          <w:lang w:val="en-US"/>
        </w:rPr>
        <w:t xml:space="preserve">. </w:t>
      </w:r>
      <w:r w:rsidR="00597606" w:rsidRPr="00597606">
        <w:rPr>
          <w:rFonts w:ascii="Avenir Book" w:hAnsi="Avenir Book"/>
          <w:sz w:val="28"/>
          <w:szCs w:val="28"/>
          <w:lang w:val="en-US"/>
        </w:rPr>
        <w:t>Cephalometric changes after Invisalign treatment of adult patients with open bite</w:t>
      </w:r>
      <w:r w:rsidR="00BC7CE1" w:rsidRPr="00597606">
        <w:rPr>
          <w:rFonts w:ascii="Avenir Book" w:hAnsi="Avenir Book"/>
          <w:sz w:val="28"/>
          <w:szCs w:val="28"/>
          <w:lang w:val="en-US"/>
        </w:rPr>
        <w:t xml:space="preserve"> (30)</w:t>
      </w:r>
    </w:p>
    <w:p w14:paraId="55CA365C" w14:textId="77777777" w:rsidR="00BC7CE1" w:rsidRPr="00E265E3" w:rsidRDefault="00BC7CE1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Discussion (5)</w:t>
      </w:r>
    </w:p>
    <w:p w14:paraId="4B024D0F" w14:textId="2A5DA698" w:rsidR="00BC7CE1" w:rsidRPr="00E265E3" w:rsidRDefault="0051525A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8E291B">
        <w:rPr>
          <w:rFonts w:ascii="Avenir Book" w:hAnsi="Avenir Book"/>
          <w:sz w:val="28"/>
          <w:szCs w:val="28"/>
          <w:lang w:val="en-US"/>
        </w:rPr>
        <w:t>1</w:t>
      </w:r>
      <w:r w:rsidR="00BC7CE1" w:rsidRPr="008E291B">
        <w:rPr>
          <w:rFonts w:ascii="Avenir Book" w:hAnsi="Avenir Book"/>
          <w:sz w:val="28"/>
          <w:szCs w:val="28"/>
          <w:lang w:val="en-US"/>
        </w:rPr>
        <w:t>1</w:t>
      </w:r>
      <w:r w:rsidRPr="008E291B">
        <w:rPr>
          <w:rFonts w:ascii="Avenir Book" w:hAnsi="Avenir Book"/>
          <w:sz w:val="28"/>
          <w:szCs w:val="28"/>
          <w:lang w:val="en-US"/>
        </w:rPr>
        <w:t>.</w:t>
      </w:r>
      <w:r w:rsidR="00BC7CE1" w:rsidRPr="008E291B">
        <w:rPr>
          <w:rFonts w:ascii="Avenir Book" w:hAnsi="Avenir Book"/>
          <w:sz w:val="28"/>
          <w:szCs w:val="28"/>
          <w:lang w:val="en-US"/>
        </w:rPr>
        <w:t>10</w:t>
      </w:r>
      <w:r w:rsidRPr="008E291B">
        <w:rPr>
          <w:rFonts w:ascii="Avenir Book" w:hAnsi="Avenir Book"/>
          <w:sz w:val="28"/>
          <w:szCs w:val="28"/>
          <w:lang w:val="en-US"/>
        </w:rPr>
        <w:t xml:space="preserve"> </w:t>
      </w:r>
      <w:r w:rsidR="00BC7CE1" w:rsidRPr="008E291B">
        <w:rPr>
          <w:rFonts w:ascii="Avenir Book" w:hAnsi="Avenir Book"/>
          <w:sz w:val="28"/>
          <w:szCs w:val="28"/>
          <w:lang w:val="en-US"/>
        </w:rPr>
        <w:t xml:space="preserve">Greg </w:t>
      </w:r>
      <w:proofErr w:type="spellStart"/>
      <w:r w:rsidR="00BC7CE1" w:rsidRPr="008E291B">
        <w:rPr>
          <w:rFonts w:ascii="Avenir Book" w:hAnsi="Avenir Book"/>
          <w:sz w:val="28"/>
          <w:szCs w:val="28"/>
          <w:lang w:val="en-US"/>
        </w:rPr>
        <w:t>Antonarakis</w:t>
      </w:r>
      <w:proofErr w:type="spellEnd"/>
      <w:r w:rsidR="008E291B">
        <w:rPr>
          <w:rFonts w:ascii="Avenir Book" w:hAnsi="Avenir Book"/>
          <w:sz w:val="28"/>
          <w:szCs w:val="28"/>
          <w:lang w:val="en-US"/>
        </w:rPr>
        <w:t xml:space="preserve">. </w:t>
      </w:r>
      <w:r w:rsidR="008E291B" w:rsidRPr="00331FE8">
        <w:rPr>
          <w:rFonts w:ascii="Avenir Book" w:hAnsi="Avenir Book"/>
          <w:sz w:val="28"/>
          <w:szCs w:val="28"/>
          <w:lang w:val="en-US"/>
        </w:rPr>
        <w:t>Combined orthodontic-orthognathic treatment: don't take anything for granted.</w:t>
      </w:r>
      <w:r w:rsidR="008E291B" w:rsidRPr="008E291B">
        <w:rPr>
          <w:rFonts w:ascii="Avenir Book" w:hAnsi="Avenir Book"/>
          <w:sz w:val="28"/>
          <w:szCs w:val="28"/>
          <w:lang w:val="en-US"/>
        </w:rPr>
        <w:t xml:space="preserve"> </w:t>
      </w:r>
      <w:r w:rsidR="00BC7CE1" w:rsidRPr="008E291B">
        <w:rPr>
          <w:rFonts w:ascii="Avenir Book" w:hAnsi="Avenir Book"/>
          <w:sz w:val="28"/>
          <w:szCs w:val="28"/>
          <w:lang w:val="en-US"/>
        </w:rPr>
        <w:t>(30)</w:t>
      </w:r>
    </w:p>
    <w:p w14:paraId="0EF39A42" w14:textId="77ADB7D5" w:rsidR="0051525A" w:rsidRPr="00E265E3" w:rsidRDefault="0051525A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Discussion (</w:t>
      </w:r>
      <w:r w:rsidR="00E80C0F" w:rsidRPr="00E265E3">
        <w:rPr>
          <w:rFonts w:ascii="Avenir Book" w:hAnsi="Avenir Book"/>
          <w:sz w:val="28"/>
          <w:szCs w:val="28"/>
          <w:lang w:val="en-US"/>
        </w:rPr>
        <w:t>5</w:t>
      </w:r>
      <w:r w:rsidRPr="00E265E3">
        <w:rPr>
          <w:rFonts w:ascii="Avenir Book" w:hAnsi="Avenir Book"/>
          <w:sz w:val="28"/>
          <w:szCs w:val="28"/>
          <w:lang w:val="en-US"/>
        </w:rPr>
        <w:t>)</w:t>
      </w:r>
    </w:p>
    <w:p w14:paraId="372EEA8E" w14:textId="3A26005B" w:rsidR="000D5A6A" w:rsidRPr="00E265E3" w:rsidRDefault="00E80C0F" w:rsidP="002B10A7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1</w:t>
      </w:r>
      <w:r w:rsidR="00C4691F" w:rsidRPr="00E265E3">
        <w:rPr>
          <w:rFonts w:ascii="Avenir Book" w:hAnsi="Avenir Book"/>
          <w:sz w:val="28"/>
          <w:szCs w:val="28"/>
          <w:lang w:val="en-US"/>
        </w:rPr>
        <w:t>1</w:t>
      </w:r>
      <w:r w:rsidRPr="00E265E3">
        <w:rPr>
          <w:rFonts w:ascii="Avenir Book" w:hAnsi="Avenir Book"/>
          <w:sz w:val="28"/>
          <w:szCs w:val="28"/>
          <w:lang w:val="en-US"/>
        </w:rPr>
        <w:t>.3</w:t>
      </w:r>
      <w:r w:rsidR="00BC7CE1" w:rsidRPr="00E265E3">
        <w:rPr>
          <w:rFonts w:ascii="Avenir Book" w:hAnsi="Avenir Book"/>
          <w:sz w:val="28"/>
          <w:szCs w:val="28"/>
          <w:lang w:val="en-US"/>
        </w:rPr>
        <w:t>5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proofErr w:type="spellStart"/>
      <w:r w:rsidR="00BC7CE1" w:rsidRPr="00E265E3">
        <w:rPr>
          <w:rFonts w:ascii="Avenir Book" w:hAnsi="Avenir Book"/>
          <w:sz w:val="28"/>
          <w:szCs w:val="28"/>
          <w:lang w:val="en-US"/>
        </w:rPr>
        <w:t>Íñigo</w:t>
      </w:r>
      <w:proofErr w:type="spellEnd"/>
      <w:r w:rsidR="00BC7CE1" w:rsidRPr="00E265E3">
        <w:rPr>
          <w:rFonts w:ascii="Avenir Book" w:hAnsi="Avenir Book"/>
          <w:sz w:val="28"/>
          <w:szCs w:val="28"/>
          <w:lang w:val="en-US"/>
        </w:rPr>
        <w:t xml:space="preserve"> Gómez </w:t>
      </w:r>
      <w:proofErr w:type="spellStart"/>
      <w:r w:rsidR="00BC7CE1" w:rsidRPr="00E265E3">
        <w:rPr>
          <w:rFonts w:ascii="Avenir Book" w:hAnsi="Avenir Book"/>
          <w:sz w:val="28"/>
          <w:szCs w:val="28"/>
          <w:lang w:val="en-US"/>
        </w:rPr>
        <w:t>Bolliain</w:t>
      </w:r>
      <w:proofErr w:type="spellEnd"/>
      <w:r w:rsidR="002B10A7">
        <w:rPr>
          <w:rFonts w:ascii="Avenir Book" w:hAnsi="Avenir Book"/>
          <w:sz w:val="28"/>
          <w:szCs w:val="28"/>
          <w:lang w:val="en-US"/>
        </w:rPr>
        <w:t xml:space="preserve">. </w:t>
      </w:r>
      <w:r w:rsidR="002B10A7" w:rsidRPr="002B10A7">
        <w:rPr>
          <w:rFonts w:ascii="Avenir Book" w:hAnsi="Avenir Book"/>
          <w:sz w:val="28"/>
          <w:szCs w:val="28"/>
          <w:lang w:val="en-US"/>
        </w:rPr>
        <w:t>Premolar enucleations vs. Premolar extractions.</w:t>
      </w:r>
      <w:r w:rsidR="002B10A7">
        <w:rPr>
          <w:rFonts w:ascii="Avenir Book" w:hAnsi="Avenir Book"/>
          <w:sz w:val="28"/>
          <w:szCs w:val="28"/>
          <w:lang w:val="en-US"/>
        </w:rPr>
        <w:t xml:space="preserve"> </w:t>
      </w:r>
      <w:r w:rsidR="002B10A7" w:rsidRPr="002B10A7">
        <w:rPr>
          <w:rFonts w:ascii="Avenir Book" w:hAnsi="Avenir Book"/>
          <w:sz w:val="28"/>
          <w:szCs w:val="28"/>
          <w:lang w:val="en-US"/>
        </w:rPr>
        <w:t>A retrospective comparative study of treatment time, dental and vertical skeletal changes.</w:t>
      </w:r>
      <w:r w:rsidR="00BC7CE1" w:rsidRPr="00E265E3">
        <w:rPr>
          <w:rFonts w:ascii="Avenir Book" w:hAnsi="Avenir Book"/>
          <w:sz w:val="28"/>
          <w:szCs w:val="28"/>
          <w:lang w:val="en-US"/>
        </w:rPr>
        <w:t xml:space="preserve"> (30)</w:t>
      </w:r>
    </w:p>
    <w:p w14:paraId="374C259F" w14:textId="77777777" w:rsidR="00E80C0F" w:rsidRPr="00E265E3" w:rsidRDefault="00E80C0F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lastRenderedPageBreak/>
        <w:t>Discussion (5)</w:t>
      </w:r>
    </w:p>
    <w:p w14:paraId="4E35A905" w14:textId="3046C24D" w:rsidR="00C4691F" w:rsidRPr="00E265E3" w:rsidRDefault="00C4691F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12.</w:t>
      </w:r>
      <w:r w:rsidR="00BC7CE1" w:rsidRPr="00E265E3">
        <w:rPr>
          <w:rFonts w:ascii="Avenir Book" w:hAnsi="Avenir Book"/>
          <w:sz w:val="28"/>
          <w:szCs w:val="28"/>
          <w:lang w:val="en-US"/>
        </w:rPr>
        <w:t>10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Jean-Phillipe</w:t>
      </w:r>
      <w:r w:rsidR="006544DE"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Pr="00E265E3">
        <w:rPr>
          <w:rFonts w:ascii="Avenir Book" w:hAnsi="Avenir Book"/>
          <w:sz w:val="28"/>
          <w:szCs w:val="28"/>
          <w:lang w:val="en-US"/>
        </w:rPr>
        <w:t>Becker.  Ethical use of orthodontic data (15)</w:t>
      </w:r>
    </w:p>
    <w:p w14:paraId="11F81618" w14:textId="77777777" w:rsidR="00C4691F" w:rsidRPr="00E265E3" w:rsidRDefault="00C4691F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Discussion (5)</w:t>
      </w:r>
    </w:p>
    <w:p w14:paraId="2E91748D" w14:textId="72995096" w:rsidR="009722DC" w:rsidRPr="001E1BBC" w:rsidRDefault="0051525A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9722DC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12.</w:t>
      </w:r>
      <w:r w:rsidR="00C4691F" w:rsidRPr="009722DC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2</w:t>
      </w:r>
      <w:r w:rsidR="00E80C0F" w:rsidRPr="009722DC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5</w:t>
      </w:r>
      <w:r w:rsidRPr="009722DC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Lunch break</w:t>
      </w:r>
    </w:p>
    <w:p w14:paraId="46A6FDA0" w14:textId="4AEE2F17" w:rsidR="00550968" w:rsidRPr="00E265E3" w:rsidRDefault="00550968" w:rsidP="00357829">
      <w:pPr>
        <w:spacing w:line="360" w:lineRule="auto"/>
        <w:rPr>
          <w:rFonts w:ascii="Avenir Book" w:hAnsi="Avenir Book"/>
          <w:b/>
          <w:bCs/>
          <w:sz w:val="28"/>
          <w:szCs w:val="28"/>
          <w:lang w:val="en-US"/>
        </w:rPr>
      </w:pPr>
      <w:r w:rsidRPr="00331FE8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Session chai</w:t>
      </w:r>
      <w:r w:rsidR="009716E5" w:rsidRPr="00331FE8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r</w:t>
      </w:r>
      <w:r w:rsidRPr="00331FE8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: </w:t>
      </w:r>
      <w:proofErr w:type="spellStart"/>
      <w:r w:rsidR="00B7705D" w:rsidRPr="00331FE8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Sthephane</w:t>
      </w:r>
      <w:proofErr w:type="spellEnd"/>
      <w:r w:rsidR="00B7705D" w:rsidRPr="00331FE8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B7705D" w:rsidRPr="00331FE8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Barthelemi</w:t>
      </w:r>
      <w:proofErr w:type="spellEnd"/>
    </w:p>
    <w:p w14:paraId="5D347057" w14:textId="77777777" w:rsidR="00BC7CE1" w:rsidRPr="00E265E3" w:rsidRDefault="00550968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1</w:t>
      </w:r>
      <w:r w:rsidR="00E80C0F" w:rsidRPr="00E265E3">
        <w:rPr>
          <w:rFonts w:ascii="Avenir Book" w:hAnsi="Avenir Book"/>
          <w:sz w:val="28"/>
          <w:szCs w:val="28"/>
          <w:lang w:val="en-US"/>
        </w:rPr>
        <w:t>6</w:t>
      </w:r>
      <w:r w:rsidRPr="00E265E3">
        <w:rPr>
          <w:rFonts w:ascii="Avenir Book" w:hAnsi="Avenir Book"/>
          <w:sz w:val="28"/>
          <w:szCs w:val="28"/>
          <w:lang w:val="en-US"/>
        </w:rPr>
        <w:t>.</w:t>
      </w:r>
      <w:r w:rsidR="00E80C0F" w:rsidRPr="00E265E3">
        <w:rPr>
          <w:rFonts w:ascii="Avenir Book" w:hAnsi="Avenir Book"/>
          <w:sz w:val="28"/>
          <w:szCs w:val="28"/>
          <w:lang w:val="en-US"/>
        </w:rPr>
        <w:t>30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="00BC7CE1" w:rsidRPr="00E265E3">
        <w:rPr>
          <w:rFonts w:ascii="Avenir Book" w:hAnsi="Avenir Book"/>
          <w:sz w:val="28"/>
          <w:szCs w:val="28"/>
          <w:lang w:val="en-US"/>
        </w:rPr>
        <w:t xml:space="preserve">Christina </w:t>
      </w:r>
      <w:proofErr w:type="spellStart"/>
      <w:r w:rsidR="00BC7CE1" w:rsidRPr="00E265E3">
        <w:rPr>
          <w:rFonts w:ascii="Avenir Book" w:hAnsi="Avenir Book"/>
          <w:sz w:val="28"/>
          <w:szCs w:val="28"/>
          <w:lang w:val="en-US"/>
        </w:rPr>
        <w:t>Erbe</w:t>
      </w:r>
      <w:proofErr w:type="spellEnd"/>
      <w:r w:rsidR="00BC7CE1" w:rsidRPr="00E265E3">
        <w:rPr>
          <w:rFonts w:ascii="Avenir Book" w:hAnsi="Avenir Book"/>
          <w:sz w:val="28"/>
          <w:szCs w:val="28"/>
          <w:lang w:val="en-US"/>
        </w:rPr>
        <w:t>.  Evaluation of Open Bite Closure using Aligner Therapy (15)</w:t>
      </w:r>
    </w:p>
    <w:p w14:paraId="17BF75EA" w14:textId="05A53297" w:rsidR="00550968" w:rsidRPr="00E265E3" w:rsidRDefault="00550968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1</w:t>
      </w:r>
      <w:r w:rsidR="00BC7CE1" w:rsidRPr="00E265E3">
        <w:rPr>
          <w:rFonts w:ascii="Avenir Book" w:hAnsi="Avenir Book"/>
          <w:sz w:val="28"/>
          <w:szCs w:val="28"/>
          <w:lang w:val="en-US"/>
        </w:rPr>
        <w:t>6</w:t>
      </w:r>
      <w:r w:rsidRPr="00E265E3">
        <w:rPr>
          <w:rFonts w:ascii="Avenir Book" w:hAnsi="Avenir Book"/>
          <w:sz w:val="28"/>
          <w:szCs w:val="28"/>
          <w:lang w:val="en-US"/>
        </w:rPr>
        <w:t>.</w:t>
      </w:r>
      <w:r w:rsidR="00BC7CE1" w:rsidRPr="00E265E3">
        <w:rPr>
          <w:rFonts w:ascii="Avenir Book" w:hAnsi="Avenir Book"/>
          <w:sz w:val="28"/>
          <w:szCs w:val="28"/>
          <w:lang w:val="en-US"/>
        </w:rPr>
        <w:t>5</w:t>
      </w:r>
      <w:r w:rsidR="00E80C0F" w:rsidRPr="00E265E3">
        <w:rPr>
          <w:rFonts w:ascii="Avenir Book" w:hAnsi="Avenir Book"/>
          <w:sz w:val="28"/>
          <w:szCs w:val="28"/>
          <w:lang w:val="en-US"/>
        </w:rPr>
        <w:t>0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Discussion (5)</w:t>
      </w:r>
    </w:p>
    <w:p w14:paraId="788FB1C4" w14:textId="313FEA99" w:rsidR="00BC7CE1" w:rsidRPr="00E265E3" w:rsidRDefault="00550968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1</w:t>
      </w:r>
      <w:r w:rsidR="00E80C0F" w:rsidRPr="00E265E3">
        <w:rPr>
          <w:rFonts w:ascii="Avenir Book" w:hAnsi="Avenir Book"/>
          <w:sz w:val="28"/>
          <w:szCs w:val="28"/>
          <w:lang w:val="en-US"/>
        </w:rPr>
        <w:t>7</w:t>
      </w:r>
      <w:r w:rsidRPr="00E265E3">
        <w:rPr>
          <w:rFonts w:ascii="Avenir Book" w:hAnsi="Avenir Book"/>
          <w:sz w:val="28"/>
          <w:szCs w:val="28"/>
          <w:lang w:val="en-US"/>
        </w:rPr>
        <w:t>.</w:t>
      </w:r>
      <w:r w:rsidR="00BC7CE1" w:rsidRPr="00E265E3">
        <w:rPr>
          <w:rFonts w:ascii="Avenir Book" w:hAnsi="Avenir Book"/>
          <w:sz w:val="28"/>
          <w:szCs w:val="28"/>
          <w:lang w:val="en-US"/>
        </w:rPr>
        <w:t>10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="00BC7CE1" w:rsidRPr="00E265E3">
        <w:rPr>
          <w:rFonts w:ascii="Avenir Book" w:hAnsi="Avenir Book"/>
          <w:sz w:val="28"/>
          <w:szCs w:val="28"/>
          <w:lang w:val="en-US"/>
        </w:rPr>
        <w:t xml:space="preserve">Giorgio </w:t>
      </w:r>
      <w:proofErr w:type="spellStart"/>
      <w:r w:rsidR="00BC7CE1" w:rsidRPr="00E265E3">
        <w:rPr>
          <w:rFonts w:ascii="Avenir Book" w:hAnsi="Avenir Book"/>
          <w:sz w:val="28"/>
          <w:szCs w:val="28"/>
          <w:lang w:val="en-US"/>
        </w:rPr>
        <w:t>Iodice</w:t>
      </w:r>
      <w:proofErr w:type="spellEnd"/>
      <w:r w:rsidR="00BC7CE1" w:rsidRPr="00E265E3">
        <w:rPr>
          <w:rFonts w:ascii="Avenir Book" w:hAnsi="Avenir Book"/>
          <w:sz w:val="28"/>
          <w:szCs w:val="28"/>
          <w:lang w:val="en-US"/>
        </w:rPr>
        <w:t xml:space="preserve"> TMD &amp; Psychosocial Findings": Population Study (15)</w:t>
      </w:r>
    </w:p>
    <w:p w14:paraId="0DF5ED91" w14:textId="207B49A1" w:rsidR="00550968" w:rsidRPr="00E265E3" w:rsidRDefault="00550968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Discussion</w:t>
      </w:r>
      <w:r w:rsidR="00E80C0F" w:rsidRPr="00E265E3">
        <w:rPr>
          <w:rFonts w:ascii="Avenir Book" w:hAnsi="Avenir Book"/>
          <w:sz w:val="28"/>
          <w:szCs w:val="28"/>
          <w:lang w:val="en-US"/>
        </w:rPr>
        <w:t xml:space="preserve"> (5)</w:t>
      </w:r>
    </w:p>
    <w:p w14:paraId="3E1DE541" w14:textId="61C0E62A" w:rsidR="00BC7CE1" w:rsidRPr="00E265E3" w:rsidRDefault="00BC7CE1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 xml:space="preserve">17.30 Paolo Manzo. Digitally planned and guided insertion of </w:t>
      </w:r>
      <w:proofErr w:type="spellStart"/>
      <w:r w:rsidRPr="00E265E3">
        <w:rPr>
          <w:rFonts w:ascii="Avenir Book" w:hAnsi="Avenir Book"/>
          <w:sz w:val="28"/>
          <w:szCs w:val="28"/>
          <w:lang w:val="en-US"/>
        </w:rPr>
        <w:t>extraradicular</w:t>
      </w:r>
      <w:proofErr w:type="spellEnd"/>
      <w:r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proofErr w:type="spellStart"/>
      <w:r w:rsidRPr="00E265E3">
        <w:rPr>
          <w:rFonts w:ascii="Avenir Book" w:hAnsi="Avenir Book"/>
          <w:sz w:val="28"/>
          <w:szCs w:val="28"/>
          <w:lang w:val="en-US"/>
        </w:rPr>
        <w:t>infrazygomatic</w:t>
      </w:r>
      <w:proofErr w:type="spellEnd"/>
      <w:r w:rsidRPr="00E265E3">
        <w:rPr>
          <w:rFonts w:ascii="Avenir Book" w:hAnsi="Avenir Book"/>
          <w:sz w:val="28"/>
          <w:szCs w:val="28"/>
          <w:lang w:val="en-US"/>
        </w:rPr>
        <w:t xml:space="preserve"> TADs (15)</w:t>
      </w:r>
    </w:p>
    <w:p w14:paraId="7C66FCEB" w14:textId="6F0C6B35" w:rsidR="00BC7CE1" w:rsidRPr="00E265E3" w:rsidRDefault="00BC7CE1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Discussion (5)</w:t>
      </w:r>
    </w:p>
    <w:p w14:paraId="5642CF02" w14:textId="1D310DFB" w:rsidR="00FA347C" w:rsidRPr="009722DC" w:rsidRDefault="00FA347C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9722DC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17.50 Coffee break (15)</w:t>
      </w:r>
    </w:p>
    <w:p w14:paraId="59C79208" w14:textId="0E5E667E" w:rsidR="00BC7CE1" w:rsidRPr="00E265E3" w:rsidRDefault="00BC7CE1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1</w:t>
      </w:r>
      <w:r w:rsidR="00FA347C" w:rsidRPr="00E265E3">
        <w:rPr>
          <w:rFonts w:ascii="Avenir Book" w:hAnsi="Avenir Book"/>
          <w:sz w:val="28"/>
          <w:szCs w:val="28"/>
          <w:lang w:val="en-US"/>
        </w:rPr>
        <w:t>8</w:t>
      </w:r>
      <w:r w:rsidRPr="00E265E3">
        <w:rPr>
          <w:rFonts w:ascii="Avenir Book" w:hAnsi="Avenir Book"/>
          <w:sz w:val="28"/>
          <w:szCs w:val="28"/>
          <w:lang w:val="en-US"/>
        </w:rPr>
        <w:t>.</w:t>
      </w:r>
      <w:r w:rsidR="00FA347C" w:rsidRPr="00E265E3">
        <w:rPr>
          <w:rFonts w:ascii="Avenir Book" w:hAnsi="Avenir Book"/>
          <w:sz w:val="28"/>
          <w:szCs w:val="28"/>
          <w:lang w:val="en-US"/>
        </w:rPr>
        <w:t>05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Adina </w:t>
      </w:r>
      <w:proofErr w:type="spellStart"/>
      <w:r w:rsidRPr="00E265E3">
        <w:rPr>
          <w:rFonts w:ascii="Avenir Book" w:hAnsi="Avenir Book"/>
          <w:sz w:val="28"/>
          <w:szCs w:val="28"/>
          <w:lang w:val="en-US"/>
        </w:rPr>
        <w:t>Sirbu</w:t>
      </w:r>
      <w:proofErr w:type="spellEnd"/>
      <w:r w:rsidRPr="00E265E3">
        <w:rPr>
          <w:rFonts w:ascii="Avenir Book" w:hAnsi="Avenir Book"/>
          <w:sz w:val="28"/>
          <w:szCs w:val="28"/>
          <w:lang w:val="en-US"/>
        </w:rPr>
        <w:t>. Present and future of digital orthodontics (15)</w:t>
      </w:r>
    </w:p>
    <w:p w14:paraId="49563A3D" w14:textId="77777777" w:rsidR="00BC7CE1" w:rsidRPr="00E265E3" w:rsidRDefault="00BC7CE1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Discussion (5)</w:t>
      </w:r>
    </w:p>
    <w:p w14:paraId="3B28E9C1" w14:textId="5EFBBCDC" w:rsidR="00BC7CE1" w:rsidRPr="00E265E3" w:rsidRDefault="002015E1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18.25 Stavros</w:t>
      </w:r>
      <w:r w:rsidR="00FA347C"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proofErr w:type="spellStart"/>
      <w:r w:rsidR="00FA347C" w:rsidRPr="00E265E3">
        <w:rPr>
          <w:rFonts w:ascii="Avenir Book" w:hAnsi="Avenir Book"/>
          <w:sz w:val="28"/>
          <w:szCs w:val="28"/>
          <w:lang w:val="en-US"/>
        </w:rPr>
        <w:t>Kiliarid</w:t>
      </w:r>
      <w:r w:rsidRPr="00E265E3">
        <w:rPr>
          <w:rFonts w:ascii="Avenir Book" w:hAnsi="Avenir Book"/>
          <w:sz w:val="28"/>
          <w:szCs w:val="28"/>
          <w:lang w:val="en-US"/>
        </w:rPr>
        <w:t>i</w:t>
      </w:r>
      <w:r w:rsidR="00FA347C" w:rsidRPr="00E265E3">
        <w:rPr>
          <w:rFonts w:ascii="Avenir Book" w:hAnsi="Avenir Book"/>
          <w:sz w:val="28"/>
          <w:szCs w:val="28"/>
          <w:lang w:val="en-US"/>
        </w:rPr>
        <w:t>s</w:t>
      </w:r>
      <w:proofErr w:type="spellEnd"/>
      <w:r w:rsidR="00B7705D">
        <w:rPr>
          <w:rFonts w:ascii="Avenir Book" w:hAnsi="Avenir Book"/>
          <w:sz w:val="28"/>
          <w:szCs w:val="28"/>
          <w:lang w:val="en-US"/>
        </w:rPr>
        <w:t>.</w:t>
      </w:r>
      <w:r w:rsidR="00FA347C" w:rsidRPr="00E265E3">
        <w:rPr>
          <w:rFonts w:ascii="Avenir Book" w:hAnsi="Avenir Book"/>
          <w:sz w:val="28"/>
          <w:szCs w:val="28"/>
          <w:lang w:val="en-US"/>
        </w:rPr>
        <w:t xml:space="preserve"> </w:t>
      </w:r>
      <w:r w:rsidR="00B959C8" w:rsidRPr="00912D26">
        <w:rPr>
          <w:rFonts w:ascii="Avenir Book" w:hAnsi="Avenir Book"/>
          <w:sz w:val="28"/>
          <w:szCs w:val="28"/>
          <w:lang w:val="en-US"/>
        </w:rPr>
        <w:t xml:space="preserve">The role of muscles in orthodontics: Is it still </w:t>
      </w:r>
      <w:r w:rsidR="00B7705D" w:rsidRPr="00912D26">
        <w:rPr>
          <w:rFonts w:ascii="Avenir Book" w:hAnsi="Avenir Book"/>
          <w:sz w:val="28"/>
          <w:szCs w:val="28"/>
          <w:lang w:val="en-US"/>
        </w:rPr>
        <w:t>relevant?</w:t>
      </w:r>
      <w:r w:rsidR="00B959C8">
        <w:rPr>
          <w:rFonts w:ascii="Avenir Book" w:hAnsi="Avenir Book"/>
          <w:sz w:val="28"/>
          <w:szCs w:val="28"/>
          <w:lang w:val="en-US"/>
        </w:rPr>
        <w:t xml:space="preserve"> </w:t>
      </w:r>
      <w:r w:rsidR="00FA347C" w:rsidRPr="00E265E3">
        <w:rPr>
          <w:rFonts w:ascii="Avenir Book" w:hAnsi="Avenir Book"/>
          <w:sz w:val="28"/>
          <w:szCs w:val="28"/>
          <w:lang w:val="en-US"/>
        </w:rPr>
        <w:t>(25)</w:t>
      </w:r>
    </w:p>
    <w:p w14:paraId="633CED4C" w14:textId="3866D628" w:rsidR="00550968" w:rsidRPr="00E265E3" w:rsidRDefault="00550968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Discussion</w:t>
      </w:r>
      <w:r w:rsidR="00C4691F" w:rsidRPr="00E265E3">
        <w:rPr>
          <w:rFonts w:ascii="Avenir Book" w:hAnsi="Avenir Book"/>
          <w:sz w:val="28"/>
          <w:szCs w:val="28"/>
          <w:lang w:val="en-US"/>
        </w:rPr>
        <w:t xml:space="preserve"> (</w:t>
      </w:r>
      <w:r w:rsidR="00FA347C" w:rsidRPr="00E265E3">
        <w:rPr>
          <w:rFonts w:ascii="Avenir Book" w:hAnsi="Avenir Book"/>
          <w:sz w:val="28"/>
          <w:szCs w:val="28"/>
          <w:lang w:val="en-US"/>
        </w:rPr>
        <w:t>10</w:t>
      </w:r>
      <w:r w:rsidR="00C4691F" w:rsidRPr="00E265E3">
        <w:rPr>
          <w:rFonts w:ascii="Avenir Book" w:hAnsi="Avenir Book"/>
          <w:sz w:val="28"/>
          <w:szCs w:val="28"/>
          <w:lang w:val="en-US"/>
        </w:rPr>
        <w:t xml:space="preserve">) </w:t>
      </w:r>
    </w:p>
    <w:p w14:paraId="72EF6F01" w14:textId="56F4AE53" w:rsidR="00C4691F" w:rsidRPr="00E265E3" w:rsidRDefault="00C4691F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19.</w:t>
      </w:r>
      <w:r w:rsidR="00BC7CE1" w:rsidRPr="00E265E3">
        <w:rPr>
          <w:rFonts w:ascii="Avenir Book" w:hAnsi="Avenir Book"/>
          <w:sz w:val="28"/>
          <w:szCs w:val="28"/>
          <w:lang w:val="en-US"/>
        </w:rPr>
        <w:t>00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End of Session</w:t>
      </w:r>
    </w:p>
    <w:p w14:paraId="2718FA20" w14:textId="77777777" w:rsidR="009722DC" w:rsidRDefault="009722DC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</w:p>
    <w:p w14:paraId="124E9E22" w14:textId="39199FEC" w:rsidR="007A4BEC" w:rsidRPr="0036697B" w:rsidRDefault="007A4BEC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36697B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20.00 Dinner</w:t>
      </w:r>
    </w:p>
    <w:p w14:paraId="536F5D30" w14:textId="6D6DBE39" w:rsidR="00D67C55" w:rsidRPr="00DA1E07" w:rsidRDefault="00D67C55" w:rsidP="00357829">
      <w:pPr>
        <w:spacing w:line="360" w:lineRule="auto"/>
        <w:rPr>
          <w:rFonts w:ascii="Avenir Book" w:hAnsi="Avenir Book"/>
          <w:b/>
          <w:bCs/>
          <w:sz w:val="32"/>
          <w:szCs w:val="32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br w:type="page"/>
      </w:r>
      <w:r w:rsidRPr="00DA1E07">
        <w:rPr>
          <w:rFonts w:ascii="Avenir Book" w:hAnsi="Avenir Book"/>
          <w:b/>
          <w:bCs/>
          <w:sz w:val="32"/>
          <w:szCs w:val="32"/>
          <w:lang w:val="en-US"/>
        </w:rPr>
        <w:lastRenderedPageBreak/>
        <w:t>Thursday January 26th</w:t>
      </w:r>
    </w:p>
    <w:p w14:paraId="7E2379F4" w14:textId="55408A23" w:rsidR="00B66295" w:rsidRPr="00DA1E07" w:rsidRDefault="00B66295" w:rsidP="00BF70A3">
      <w:pPr>
        <w:spacing w:line="360" w:lineRule="auto"/>
        <w:rPr>
          <w:rFonts w:ascii="Avenir Book" w:hAnsi="Avenir Book"/>
          <w:b/>
          <w:bCs/>
          <w:i/>
          <w:iCs/>
          <w:sz w:val="32"/>
          <w:szCs w:val="32"/>
          <w:lang w:val="en-US"/>
        </w:rPr>
      </w:pPr>
      <w:r w:rsidRPr="00DA1E07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>50</w:t>
      </w:r>
      <w:r w:rsidRPr="00DA1E07">
        <w:rPr>
          <w:rFonts w:ascii="Avenir Book" w:hAnsi="Avenir Book"/>
          <w:b/>
          <w:bCs/>
          <w:i/>
          <w:iCs/>
          <w:sz w:val="32"/>
          <w:szCs w:val="32"/>
          <w:vertAlign w:val="superscript"/>
          <w:lang w:val="en-US"/>
        </w:rPr>
        <w:t>th</w:t>
      </w:r>
      <w:r w:rsidRPr="00DA1E07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 xml:space="preserve"> Anniversary of the Angle Society of Europe. </w:t>
      </w:r>
    </w:p>
    <w:p w14:paraId="2BD3E34C" w14:textId="57EA8D44" w:rsidR="006661C4" w:rsidRPr="00E265E3" w:rsidRDefault="006661C4" w:rsidP="00357829">
      <w:pPr>
        <w:spacing w:line="360" w:lineRule="auto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  <w:r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Session chair</w:t>
      </w:r>
      <w:r w:rsidR="00DE15D0"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:</w:t>
      </w:r>
      <w:r w:rsidR="006D0C98"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 Emmanuel </w:t>
      </w:r>
      <w:proofErr w:type="spellStart"/>
      <w:r w:rsidR="006D0C98"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Frerejouand</w:t>
      </w:r>
      <w:proofErr w:type="spellEnd"/>
    </w:p>
    <w:p w14:paraId="3ED4E9A2" w14:textId="3D324626" w:rsidR="006661C4" w:rsidRPr="00E265E3" w:rsidRDefault="003847D2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08</w:t>
      </w:r>
      <w:r w:rsidR="006661C4" w:rsidRPr="00E265E3">
        <w:rPr>
          <w:rFonts w:ascii="Avenir Book" w:hAnsi="Avenir Book"/>
          <w:sz w:val="28"/>
          <w:szCs w:val="28"/>
          <w:lang w:val="en-US"/>
        </w:rPr>
        <w:t>.</w:t>
      </w:r>
      <w:r w:rsidRPr="00E265E3">
        <w:rPr>
          <w:rFonts w:ascii="Avenir Book" w:hAnsi="Avenir Book"/>
          <w:sz w:val="28"/>
          <w:szCs w:val="28"/>
          <w:lang w:val="en-US"/>
        </w:rPr>
        <w:t>00</w:t>
      </w:r>
      <w:r w:rsidR="006661C4" w:rsidRPr="00E265E3">
        <w:rPr>
          <w:rFonts w:ascii="Avenir Book" w:hAnsi="Avenir Book"/>
          <w:sz w:val="28"/>
          <w:szCs w:val="28"/>
          <w:lang w:val="en-US"/>
        </w:rPr>
        <w:t xml:space="preserve"> Lorenz Moser (25)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´Surprise Lecture´</w:t>
      </w:r>
    </w:p>
    <w:p w14:paraId="5706E3CC" w14:textId="605A96BD" w:rsidR="006661C4" w:rsidRPr="00E265E3" w:rsidRDefault="006661C4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Discussion (5)</w:t>
      </w:r>
    </w:p>
    <w:p w14:paraId="10C58464" w14:textId="77777777" w:rsidR="006E418E" w:rsidRDefault="003847D2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 xml:space="preserve">08.30 Massimo </w:t>
      </w:r>
      <w:proofErr w:type="spellStart"/>
      <w:r w:rsidRPr="00E265E3">
        <w:rPr>
          <w:rFonts w:ascii="Avenir Book" w:hAnsi="Avenir Book"/>
          <w:sz w:val="28"/>
          <w:szCs w:val="28"/>
          <w:lang w:val="en-US"/>
        </w:rPr>
        <w:t>Ronchin</w:t>
      </w:r>
      <w:proofErr w:type="spellEnd"/>
      <w:r w:rsidRPr="00E265E3">
        <w:rPr>
          <w:rFonts w:ascii="Avenir Book" w:hAnsi="Avenir Book"/>
          <w:sz w:val="28"/>
          <w:szCs w:val="28"/>
          <w:lang w:val="en-US"/>
        </w:rPr>
        <w:t xml:space="preserve"> (25) The emotional aspects in orthognathic </w:t>
      </w:r>
    </w:p>
    <w:p w14:paraId="1E5DB6E8" w14:textId="0474AA8D" w:rsidR="003847D2" w:rsidRPr="00E265E3" w:rsidRDefault="003847D2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patients</w:t>
      </w:r>
    </w:p>
    <w:p w14:paraId="7D55B49E" w14:textId="3E3D2D4D" w:rsidR="003847D2" w:rsidRPr="00E265E3" w:rsidRDefault="003847D2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Discussion (5)</w:t>
      </w:r>
    </w:p>
    <w:p w14:paraId="50CFD530" w14:textId="701233BB" w:rsidR="003847D2" w:rsidRPr="00E265E3" w:rsidRDefault="003847D2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09.00 Julian O´Neill (25) The demographics of the ASE-5 years on</w:t>
      </w:r>
    </w:p>
    <w:p w14:paraId="6B3D123C" w14:textId="5EE88404" w:rsidR="003847D2" w:rsidRDefault="003847D2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Discussion (5)</w:t>
      </w:r>
    </w:p>
    <w:p w14:paraId="191D68F1" w14:textId="6428B019" w:rsidR="002B10A7" w:rsidRPr="00DA1E07" w:rsidRDefault="002B10A7" w:rsidP="00357829">
      <w:pPr>
        <w:spacing w:line="360" w:lineRule="auto"/>
        <w:rPr>
          <w:rFonts w:ascii="Avenir Book" w:hAnsi="Avenir Book"/>
          <w:b/>
          <w:bCs/>
          <w:i/>
          <w:iCs/>
          <w:sz w:val="32"/>
          <w:szCs w:val="32"/>
          <w:lang w:val="en-US"/>
        </w:rPr>
      </w:pPr>
      <w:r w:rsidRPr="00DA1E07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>Sleep Apnea</w:t>
      </w:r>
      <w:r w:rsidR="009F068E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 xml:space="preserve">. </w:t>
      </w:r>
      <w:r w:rsidR="009F068E" w:rsidRPr="00DA1E07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>Round table</w:t>
      </w:r>
    </w:p>
    <w:p w14:paraId="50E56C63" w14:textId="1057B0AC" w:rsidR="00DE3908" w:rsidRPr="00597606" w:rsidRDefault="00DE3908" w:rsidP="00357829">
      <w:pPr>
        <w:spacing w:line="360" w:lineRule="auto"/>
        <w:rPr>
          <w:rFonts w:ascii="Avenir Book" w:hAnsi="Avenir Book"/>
          <w:sz w:val="28"/>
          <w:szCs w:val="28"/>
        </w:rPr>
      </w:pPr>
      <w:r w:rsidRPr="00E265E3">
        <w:rPr>
          <w:rFonts w:ascii="Avenir Book" w:hAnsi="Avenir Book"/>
          <w:sz w:val="28"/>
          <w:szCs w:val="28"/>
          <w:lang w:val="en-US"/>
        </w:rPr>
        <w:t xml:space="preserve">09.30 Introduction. </w:t>
      </w:r>
      <w:r w:rsidRPr="00597606">
        <w:rPr>
          <w:rFonts w:ascii="Avenir Book" w:hAnsi="Avenir Book"/>
          <w:sz w:val="28"/>
          <w:szCs w:val="28"/>
        </w:rPr>
        <w:t xml:space="preserve">Karin </w:t>
      </w:r>
      <w:proofErr w:type="spellStart"/>
      <w:r w:rsidRPr="00597606">
        <w:rPr>
          <w:rFonts w:ascii="Avenir Book" w:hAnsi="Avenir Book"/>
          <w:sz w:val="28"/>
          <w:szCs w:val="28"/>
        </w:rPr>
        <w:t>Be</w:t>
      </w:r>
      <w:r w:rsidR="006D0C98" w:rsidRPr="00597606">
        <w:rPr>
          <w:rFonts w:ascii="Avenir Book" w:hAnsi="Avenir Book"/>
          <w:sz w:val="28"/>
          <w:szCs w:val="28"/>
        </w:rPr>
        <w:t>c</w:t>
      </w:r>
      <w:r w:rsidRPr="00597606">
        <w:rPr>
          <w:rFonts w:ascii="Avenir Book" w:hAnsi="Avenir Book"/>
          <w:sz w:val="28"/>
          <w:szCs w:val="28"/>
        </w:rPr>
        <w:t>ktor</w:t>
      </w:r>
      <w:proofErr w:type="spellEnd"/>
    </w:p>
    <w:p w14:paraId="6D00F97C" w14:textId="224E22CD" w:rsidR="003847D2" w:rsidRPr="000A59DB" w:rsidRDefault="003847D2" w:rsidP="00D75C52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597606">
        <w:rPr>
          <w:rFonts w:ascii="Avenir Book" w:hAnsi="Avenir Book"/>
          <w:sz w:val="28"/>
          <w:szCs w:val="28"/>
        </w:rPr>
        <w:t>09.</w:t>
      </w:r>
      <w:r w:rsidR="00DE3908" w:rsidRPr="00597606">
        <w:rPr>
          <w:rFonts w:ascii="Avenir Book" w:hAnsi="Avenir Book"/>
          <w:sz w:val="28"/>
          <w:szCs w:val="28"/>
        </w:rPr>
        <w:t>45</w:t>
      </w:r>
      <w:r w:rsidR="006934EC" w:rsidRPr="00597606">
        <w:rPr>
          <w:rFonts w:ascii="Avenir Book" w:hAnsi="Avenir Book"/>
          <w:sz w:val="28"/>
          <w:szCs w:val="28"/>
        </w:rPr>
        <w:t xml:space="preserve"> Carlos Flores-Mir</w:t>
      </w:r>
      <w:r w:rsidR="000A59DB" w:rsidRPr="00597606">
        <w:rPr>
          <w:rFonts w:ascii="Avenir Book" w:hAnsi="Avenir Book"/>
          <w:sz w:val="28"/>
          <w:szCs w:val="28"/>
        </w:rPr>
        <w:t xml:space="preserve">. </w:t>
      </w:r>
      <w:r w:rsidR="000A59DB" w:rsidRPr="000A59DB">
        <w:rPr>
          <w:rFonts w:ascii="Avenir Book" w:hAnsi="Avenir Book"/>
          <w:sz w:val="28"/>
          <w:szCs w:val="28"/>
          <w:lang w:val="en-CA"/>
        </w:rPr>
        <w:t xml:space="preserve">Screening &amp; Diagnosis of pediatric OSA – role of the orthodontist </w:t>
      </w:r>
      <w:r w:rsidR="006934EC" w:rsidRPr="000A59DB">
        <w:rPr>
          <w:rFonts w:ascii="Avenir Book" w:hAnsi="Avenir Book"/>
          <w:sz w:val="28"/>
          <w:szCs w:val="28"/>
          <w:lang w:val="en-US"/>
        </w:rPr>
        <w:t>(</w:t>
      </w:r>
      <w:r w:rsidR="00DE3908" w:rsidRPr="000A59DB">
        <w:rPr>
          <w:rFonts w:ascii="Avenir Book" w:hAnsi="Avenir Book"/>
          <w:sz w:val="28"/>
          <w:szCs w:val="28"/>
          <w:lang w:val="en-US"/>
        </w:rPr>
        <w:t>25</w:t>
      </w:r>
      <w:r w:rsidR="006934EC" w:rsidRPr="000A59DB">
        <w:rPr>
          <w:rFonts w:ascii="Avenir Book" w:hAnsi="Avenir Book"/>
          <w:sz w:val="28"/>
          <w:szCs w:val="28"/>
          <w:lang w:val="en-US"/>
        </w:rPr>
        <w:t>)</w:t>
      </w:r>
    </w:p>
    <w:p w14:paraId="69DCB32A" w14:textId="31433C84" w:rsidR="003847D2" w:rsidRPr="00DA1E07" w:rsidRDefault="003847D2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DA1E07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10.</w:t>
      </w:r>
      <w:r w:rsidR="00DE3908" w:rsidRPr="00DA1E07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</w:t>
      </w:r>
      <w:r w:rsidRPr="00DA1E07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0 Coffe</w:t>
      </w:r>
      <w:r w:rsidR="0038456E" w:rsidRPr="00DA1E07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e</w:t>
      </w:r>
      <w:r w:rsidRPr="00DA1E07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break (30)</w:t>
      </w:r>
    </w:p>
    <w:p w14:paraId="2A11F405" w14:textId="77777777" w:rsidR="009F068E" w:rsidRDefault="009F068E" w:rsidP="00BF70A3">
      <w:pPr>
        <w:spacing w:line="360" w:lineRule="auto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</w:p>
    <w:p w14:paraId="47EACF13" w14:textId="230CB178" w:rsidR="00BF70A3" w:rsidRPr="00DA1E07" w:rsidRDefault="00BF70A3" w:rsidP="00BF70A3">
      <w:pPr>
        <w:spacing w:line="360" w:lineRule="auto"/>
        <w:rPr>
          <w:rFonts w:ascii="Avenir Book" w:hAnsi="Avenir Book"/>
          <w:b/>
          <w:bCs/>
          <w:i/>
          <w:iCs/>
          <w:sz w:val="32"/>
          <w:szCs w:val="32"/>
          <w:lang w:val="en-US"/>
        </w:rPr>
      </w:pPr>
      <w:r w:rsidRPr="00DA1E07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>Sleep Apnea</w:t>
      </w:r>
      <w:r w:rsidR="009F068E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>. Round Table</w:t>
      </w:r>
      <w:r w:rsidRPr="00DA1E07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 xml:space="preserve"> (Cont.)</w:t>
      </w:r>
    </w:p>
    <w:p w14:paraId="4D0C145F" w14:textId="26564577" w:rsidR="003259A9" w:rsidRPr="00E265E3" w:rsidRDefault="003259A9" w:rsidP="003259A9">
      <w:pPr>
        <w:spacing w:line="360" w:lineRule="auto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  <w:r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Session chair and discusser</w:t>
      </w:r>
      <w:r w:rsidRPr="00C518F7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:  Karin </w:t>
      </w:r>
      <w:proofErr w:type="spellStart"/>
      <w:r w:rsidRPr="00C518F7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Becktor</w:t>
      </w:r>
      <w:proofErr w:type="spellEnd"/>
    </w:p>
    <w:p w14:paraId="1388884A" w14:textId="57897B9C" w:rsidR="006934EC" w:rsidRPr="00AC2641" w:rsidRDefault="006934EC" w:rsidP="00D75C52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AC2641">
        <w:rPr>
          <w:rFonts w:ascii="Avenir Book" w:hAnsi="Avenir Book"/>
          <w:sz w:val="28"/>
          <w:szCs w:val="28"/>
          <w:lang w:val="en-US"/>
        </w:rPr>
        <w:t>10.</w:t>
      </w:r>
      <w:r w:rsidR="00DE3908" w:rsidRPr="00AC2641">
        <w:rPr>
          <w:rFonts w:ascii="Avenir Book" w:hAnsi="Avenir Book"/>
          <w:sz w:val="28"/>
          <w:szCs w:val="28"/>
          <w:lang w:val="en-US"/>
        </w:rPr>
        <w:t>4</w:t>
      </w:r>
      <w:r w:rsidRPr="00AC2641">
        <w:rPr>
          <w:rFonts w:ascii="Avenir Book" w:hAnsi="Avenir Book"/>
          <w:sz w:val="28"/>
          <w:szCs w:val="28"/>
          <w:lang w:val="en-US"/>
        </w:rPr>
        <w:t>0 Carlos Flores-Mir</w:t>
      </w:r>
      <w:r w:rsidR="00AC2641" w:rsidRPr="00AC2641">
        <w:rPr>
          <w:rFonts w:ascii="Avenir Book" w:hAnsi="Avenir Book"/>
          <w:sz w:val="28"/>
          <w:szCs w:val="28"/>
          <w:lang w:val="en-US"/>
        </w:rPr>
        <w:t xml:space="preserve">. </w:t>
      </w:r>
      <w:r w:rsidR="00AC2641" w:rsidRPr="00AC2641">
        <w:rPr>
          <w:rFonts w:ascii="Avenir Book" w:hAnsi="Avenir Book"/>
          <w:sz w:val="28"/>
          <w:szCs w:val="28"/>
          <w:lang w:val="en-CA"/>
        </w:rPr>
        <w:t xml:space="preserve">Craniofacial imaging and tooth extractions’ impact on pediatric OSA </w:t>
      </w:r>
      <w:r w:rsidRPr="00AC2641">
        <w:rPr>
          <w:rFonts w:ascii="Avenir Book" w:hAnsi="Avenir Book"/>
          <w:sz w:val="28"/>
          <w:szCs w:val="28"/>
          <w:lang w:val="en-US"/>
        </w:rPr>
        <w:t>(30)</w:t>
      </w:r>
    </w:p>
    <w:p w14:paraId="23565118" w14:textId="36C33ECC" w:rsidR="006934EC" w:rsidRPr="00E265E3" w:rsidRDefault="006934EC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2305E8">
        <w:rPr>
          <w:rFonts w:ascii="Avenir Book" w:hAnsi="Avenir Book"/>
          <w:sz w:val="28"/>
          <w:szCs w:val="28"/>
          <w:lang w:val="en-US"/>
        </w:rPr>
        <w:t>11.</w:t>
      </w:r>
      <w:r w:rsidR="00DE3908" w:rsidRPr="002305E8">
        <w:rPr>
          <w:rFonts w:ascii="Avenir Book" w:hAnsi="Avenir Book"/>
          <w:sz w:val="28"/>
          <w:szCs w:val="28"/>
          <w:lang w:val="en-US"/>
        </w:rPr>
        <w:t>1</w:t>
      </w:r>
      <w:r w:rsidRPr="002305E8">
        <w:rPr>
          <w:rFonts w:ascii="Avenir Book" w:hAnsi="Avenir Book"/>
          <w:sz w:val="28"/>
          <w:szCs w:val="28"/>
          <w:lang w:val="en-US"/>
        </w:rPr>
        <w:t>0 Alberto Caprioglio</w:t>
      </w:r>
      <w:r w:rsidR="002305E8" w:rsidRPr="002305E8">
        <w:rPr>
          <w:rFonts w:ascii="Avenir Book" w:hAnsi="Avenir Book"/>
          <w:sz w:val="28"/>
          <w:szCs w:val="28"/>
          <w:lang w:val="en-US"/>
        </w:rPr>
        <w:t xml:space="preserve">.  Maxilla first (OSAS reaction in early treatment) </w:t>
      </w:r>
      <w:r w:rsidRPr="002305E8">
        <w:rPr>
          <w:rFonts w:ascii="Avenir Book" w:hAnsi="Avenir Book"/>
          <w:sz w:val="28"/>
          <w:szCs w:val="28"/>
          <w:lang w:val="en-US"/>
        </w:rPr>
        <w:t>(30)</w:t>
      </w:r>
    </w:p>
    <w:p w14:paraId="54E2FE94" w14:textId="0171FF53" w:rsidR="006934EC" w:rsidRPr="00E265E3" w:rsidRDefault="006934EC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11.</w:t>
      </w:r>
      <w:r w:rsidR="00DE3908" w:rsidRPr="00E265E3">
        <w:rPr>
          <w:rFonts w:ascii="Avenir Book" w:hAnsi="Avenir Book"/>
          <w:sz w:val="28"/>
          <w:szCs w:val="28"/>
          <w:lang w:val="en-US"/>
        </w:rPr>
        <w:t>4</w:t>
      </w:r>
      <w:r w:rsidRPr="00E265E3">
        <w:rPr>
          <w:rFonts w:ascii="Avenir Book" w:hAnsi="Avenir Book"/>
          <w:sz w:val="28"/>
          <w:szCs w:val="28"/>
          <w:lang w:val="en-US"/>
        </w:rPr>
        <w:t>0 Ama Johal</w:t>
      </w:r>
      <w:r w:rsidR="00786760">
        <w:rPr>
          <w:rFonts w:ascii="Avenir Book" w:hAnsi="Avenir Book"/>
          <w:sz w:val="28"/>
          <w:szCs w:val="28"/>
          <w:lang w:val="en-US"/>
        </w:rPr>
        <w:t xml:space="preserve">. </w:t>
      </w:r>
      <w:r w:rsidR="00786760" w:rsidRPr="00360F71">
        <w:rPr>
          <w:rFonts w:ascii="Avenir Book" w:hAnsi="Avenir Book"/>
          <w:sz w:val="28"/>
          <w:szCs w:val="28"/>
          <w:lang w:val="en-US"/>
        </w:rPr>
        <w:t xml:space="preserve">MAS in adult obstructive sleep </w:t>
      </w:r>
      <w:proofErr w:type="spellStart"/>
      <w:r w:rsidR="00786760" w:rsidRPr="00360F71">
        <w:rPr>
          <w:rFonts w:ascii="Avenir Book" w:hAnsi="Avenir Book"/>
          <w:sz w:val="28"/>
          <w:szCs w:val="28"/>
          <w:lang w:val="en-US"/>
        </w:rPr>
        <w:t>apnoea</w:t>
      </w:r>
      <w:proofErr w:type="spellEnd"/>
      <w:r w:rsidR="00786760" w:rsidRPr="00786760">
        <w:rPr>
          <w:rFonts w:ascii="Avenir Book" w:hAnsi="Avenir Book"/>
          <w:sz w:val="28"/>
          <w:szCs w:val="28"/>
          <w:lang w:val="en-US"/>
        </w:rPr>
        <w:t xml:space="preserve"> </w:t>
      </w:r>
      <w:r w:rsidRPr="00E265E3">
        <w:rPr>
          <w:rFonts w:ascii="Avenir Book" w:hAnsi="Avenir Book"/>
          <w:sz w:val="28"/>
          <w:szCs w:val="28"/>
          <w:lang w:val="en-US"/>
        </w:rPr>
        <w:t>(30)</w:t>
      </w:r>
    </w:p>
    <w:p w14:paraId="6A436839" w14:textId="3E7E2902" w:rsidR="006934EC" w:rsidRPr="00E265E3" w:rsidRDefault="006934EC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12.</w:t>
      </w:r>
      <w:r w:rsidR="00DE3908" w:rsidRPr="00E265E3">
        <w:rPr>
          <w:rFonts w:ascii="Avenir Book" w:hAnsi="Avenir Book"/>
          <w:sz w:val="28"/>
          <w:szCs w:val="28"/>
          <w:lang w:val="en-US"/>
        </w:rPr>
        <w:t>1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0 </w:t>
      </w:r>
      <w:r w:rsidR="00DE3908" w:rsidRPr="00E265E3">
        <w:rPr>
          <w:rFonts w:ascii="Avenir Book" w:hAnsi="Avenir Book"/>
          <w:sz w:val="28"/>
          <w:szCs w:val="28"/>
          <w:lang w:val="en-US"/>
        </w:rPr>
        <w:t xml:space="preserve">Round Table. Karin </w:t>
      </w:r>
      <w:proofErr w:type="spellStart"/>
      <w:r w:rsidR="00DE3908" w:rsidRPr="00E265E3">
        <w:rPr>
          <w:rFonts w:ascii="Avenir Book" w:hAnsi="Avenir Book"/>
          <w:sz w:val="28"/>
          <w:szCs w:val="28"/>
          <w:lang w:val="en-US"/>
        </w:rPr>
        <w:t>Be</w:t>
      </w:r>
      <w:r w:rsidR="006D0C98" w:rsidRPr="00E265E3">
        <w:rPr>
          <w:rFonts w:ascii="Avenir Book" w:hAnsi="Avenir Book"/>
          <w:sz w:val="28"/>
          <w:szCs w:val="28"/>
          <w:lang w:val="en-US"/>
        </w:rPr>
        <w:t>c</w:t>
      </w:r>
      <w:r w:rsidR="00DE3908" w:rsidRPr="00E265E3">
        <w:rPr>
          <w:rFonts w:ascii="Avenir Book" w:hAnsi="Avenir Book"/>
          <w:sz w:val="28"/>
          <w:szCs w:val="28"/>
          <w:lang w:val="en-US"/>
        </w:rPr>
        <w:t>ktor</w:t>
      </w:r>
      <w:proofErr w:type="spellEnd"/>
      <w:r w:rsidR="00D75C52">
        <w:rPr>
          <w:rFonts w:ascii="Avenir Book" w:hAnsi="Avenir Book"/>
          <w:sz w:val="28"/>
          <w:szCs w:val="28"/>
          <w:lang w:val="en-US"/>
        </w:rPr>
        <w:t xml:space="preserve"> (30)</w:t>
      </w:r>
    </w:p>
    <w:p w14:paraId="598A9C0F" w14:textId="2AE23DD9" w:rsidR="00905EED" w:rsidRPr="00CD68A7" w:rsidRDefault="007A11D1" w:rsidP="008F10C3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DA1E07">
        <w:rPr>
          <w:rFonts w:ascii="Avenir Book" w:hAnsi="Avenir Book"/>
          <w:b/>
          <w:bCs/>
          <w:color w:val="FF0000"/>
          <w:sz w:val="28"/>
          <w:szCs w:val="28"/>
          <w:lang w:val="en-US"/>
        </w:rPr>
        <w:lastRenderedPageBreak/>
        <w:t>12.</w:t>
      </w:r>
      <w:r w:rsidR="00DE3908" w:rsidRPr="00DA1E07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4</w:t>
      </w:r>
      <w:r w:rsidRPr="00DA1E07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0 Lunch brea</w:t>
      </w:r>
      <w:r w:rsidR="00CD68A7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k</w:t>
      </w:r>
    </w:p>
    <w:p w14:paraId="2E5A9634" w14:textId="363D2F4F" w:rsidR="00905EED" w:rsidRPr="009F068E" w:rsidRDefault="00905EED" w:rsidP="008F10C3">
      <w:pPr>
        <w:spacing w:line="360" w:lineRule="auto"/>
        <w:rPr>
          <w:rFonts w:ascii="Avenir Book" w:hAnsi="Avenir Book"/>
          <w:b/>
          <w:bCs/>
          <w:i/>
          <w:iCs/>
          <w:sz w:val="32"/>
          <w:szCs w:val="32"/>
          <w:lang w:val="en-US"/>
        </w:rPr>
      </w:pPr>
      <w:r w:rsidRPr="009F068E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 xml:space="preserve">Back to basics … today. Aligners. </w:t>
      </w:r>
      <w:r w:rsidR="009F068E" w:rsidRPr="009F068E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>Round Table</w:t>
      </w:r>
    </w:p>
    <w:p w14:paraId="0661F395" w14:textId="385D7877" w:rsidR="00905EED" w:rsidRPr="00E265E3" w:rsidRDefault="00905EED" w:rsidP="00905EED">
      <w:pPr>
        <w:spacing w:line="360" w:lineRule="auto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  <w:r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Session chair and discusser</w:t>
      </w:r>
      <w:r w:rsidRPr="00C518F7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:  Chris </w:t>
      </w:r>
      <w:proofErr w:type="spellStart"/>
      <w:r w:rsidRPr="00C518F7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Laspos</w:t>
      </w:r>
      <w:proofErr w:type="spellEnd"/>
    </w:p>
    <w:p w14:paraId="64540573" w14:textId="2A4A274E" w:rsidR="00905EED" w:rsidRPr="00E265E3" w:rsidRDefault="00905EED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16.30 Chris </w:t>
      </w:r>
      <w:proofErr w:type="spellStart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Laspos</w:t>
      </w:r>
      <w:proofErr w:type="spellEnd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. Introduction (10)</w:t>
      </w:r>
    </w:p>
    <w:p w14:paraId="24ADBB45" w14:textId="4FA62313" w:rsidR="00E015BC" w:rsidRPr="00E265E3" w:rsidRDefault="00E015BC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A18ED">
        <w:rPr>
          <w:rFonts w:ascii="Avenir Book" w:hAnsi="Avenir Book"/>
          <w:color w:val="000000" w:themeColor="text1"/>
          <w:sz w:val="28"/>
          <w:szCs w:val="28"/>
          <w:lang w:val="en-US"/>
        </w:rPr>
        <w:t>16.30 Ba</w:t>
      </w:r>
      <w:r w:rsidR="00154100" w:rsidRPr="00EA18ED">
        <w:rPr>
          <w:rFonts w:ascii="Avenir Book" w:hAnsi="Avenir Book"/>
          <w:color w:val="000000" w:themeColor="text1"/>
          <w:sz w:val="28"/>
          <w:szCs w:val="28"/>
          <w:lang w:val="en-US"/>
        </w:rPr>
        <w:t>t</w:t>
      </w:r>
      <w:r w:rsidRPr="00EA18ED">
        <w:rPr>
          <w:rFonts w:ascii="Avenir Book" w:hAnsi="Avenir Book"/>
          <w:color w:val="000000" w:themeColor="text1"/>
          <w:sz w:val="28"/>
          <w:szCs w:val="28"/>
          <w:lang w:val="en-US"/>
        </w:rPr>
        <w:t>tista Garino</w:t>
      </w:r>
      <w:r w:rsidR="00EA18ED" w:rsidRPr="00EA18ED">
        <w:rPr>
          <w:rFonts w:ascii="Avenir Book" w:hAnsi="Avenir Book"/>
          <w:color w:val="000000" w:themeColor="text1"/>
          <w:sz w:val="28"/>
          <w:szCs w:val="28"/>
          <w:lang w:val="en-US"/>
        </w:rPr>
        <w:t>. Aligners in orthodontics: present and future </w:t>
      </w:r>
      <w:r w:rsidRPr="00EA18ED">
        <w:rPr>
          <w:rFonts w:ascii="Avenir Book" w:hAnsi="Avenir Book"/>
          <w:color w:val="000000" w:themeColor="text1"/>
          <w:sz w:val="28"/>
          <w:szCs w:val="28"/>
          <w:lang w:val="en-US"/>
        </w:rPr>
        <w:t>(20)</w:t>
      </w:r>
    </w:p>
    <w:p w14:paraId="19CD4B48" w14:textId="5D356F80" w:rsidR="00E015BC" w:rsidRPr="00E265E3" w:rsidRDefault="00E015BC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16.50 Luca Lombardo</w:t>
      </w:r>
      <w:r w:rsidR="006967F0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. </w:t>
      </w:r>
      <w:r w:rsidR="006967F0" w:rsidRPr="00597606">
        <w:rPr>
          <w:rFonts w:ascii="Avenir Book" w:hAnsi="Avenir Book"/>
          <w:color w:val="000000" w:themeColor="text1"/>
          <w:sz w:val="28"/>
          <w:szCs w:val="28"/>
          <w:lang w:val="en-US"/>
        </w:rPr>
        <w:t>Evidence based aligner therapy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(20)</w:t>
      </w:r>
    </w:p>
    <w:p w14:paraId="1D12BA4A" w14:textId="2CEA06F3" w:rsidR="00E015BC" w:rsidRPr="00E265E3" w:rsidRDefault="00E015BC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17.10 Thor </w:t>
      </w:r>
      <w:proofErr w:type="spellStart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Henrikson</w:t>
      </w:r>
      <w:proofErr w:type="spellEnd"/>
      <w:r w:rsidR="00DE552B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. </w:t>
      </w:r>
      <w:r w:rsidR="00DE552B" w:rsidRPr="00797F55">
        <w:rPr>
          <w:rFonts w:ascii="Avenir Book" w:hAnsi="Avenir Book"/>
          <w:color w:val="000000" w:themeColor="text1"/>
          <w:sz w:val="28"/>
          <w:szCs w:val="28"/>
          <w:lang w:val="en-US"/>
        </w:rPr>
        <w:t>Why doesn't Aligners work</w:t>
      </w:r>
      <w:r w:rsidR="00D7141F">
        <w:rPr>
          <w:rFonts w:ascii="Avenir Book" w:hAnsi="Avenir Book"/>
          <w:color w:val="000000" w:themeColor="text1"/>
          <w:sz w:val="28"/>
          <w:szCs w:val="28"/>
          <w:lang w:val="en-US"/>
        </w:rPr>
        <w:t>?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(20)</w:t>
      </w:r>
    </w:p>
    <w:p w14:paraId="5EBF9C0E" w14:textId="2E2A784B" w:rsidR="00E015BC" w:rsidRPr="00E265E3" w:rsidRDefault="00E015BC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17.30 </w:t>
      </w:r>
      <w:r w:rsidR="00905EED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Round table</w:t>
      </w:r>
      <w:r w:rsidR="003F0647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</w:t>
      </w:r>
      <w:r w:rsidR="008D1BAE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(20)</w:t>
      </w:r>
    </w:p>
    <w:p w14:paraId="474C69D7" w14:textId="05C354A8" w:rsidR="00E015BC" w:rsidRPr="006967F0" w:rsidRDefault="00E015BC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6967F0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</w:t>
      </w:r>
      <w:r w:rsidR="00905EED" w:rsidRPr="006967F0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8</w:t>
      </w:r>
      <w:r w:rsidRPr="006967F0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.</w:t>
      </w:r>
      <w:r w:rsidR="00905EED" w:rsidRPr="006967F0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0</w:t>
      </w:r>
      <w:r w:rsidRPr="006967F0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0 Coffee break (15)</w:t>
      </w:r>
    </w:p>
    <w:p w14:paraId="6B7F84B6" w14:textId="77777777" w:rsidR="006F75D8" w:rsidRDefault="006F75D8" w:rsidP="008F10C3">
      <w:pPr>
        <w:spacing w:line="360" w:lineRule="auto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</w:p>
    <w:p w14:paraId="4DC157EB" w14:textId="2DC5FE98" w:rsidR="008F10C3" w:rsidRPr="006F75D8" w:rsidRDefault="008F10C3" w:rsidP="008F10C3">
      <w:pPr>
        <w:spacing w:line="360" w:lineRule="auto"/>
        <w:rPr>
          <w:rFonts w:ascii="Avenir Book" w:hAnsi="Avenir Book"/>
          <w:b/>
          <w:bCs/>
          <w:i/>
          <w:iCs/>
          <w:sz w:val="32"/>
          <w:szCs w:val="32"/>
          <w:lang w:val="en-US"/>
        </w:rPr>
      </w:pPr>
      <w:r w:rsidRPr="006F75D8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>Back to basics … today. Bone and dental movement.</w:t>
      </w:r>
      <w:r w:rsidR="006F75D8" w:rsidRPr="006F75D8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 xml:space="preserve"> Round Table</w:t>
      </w:r>
    </w:p>
    <w:p w14:paraId="77CCA074" w14:textId="1D91E1F9" w:rsidR="00CB0476" w:rsidRPr="00C518F7" w:rsidRDefault="000D1AD0" w:rsidP="00357829">
      <w:pPr>
        <w:spacing w:line="360" w:lineRule="auto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  <w:r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Session chair and discusser:  </w:t>
      </w:r>
      <w:r w:rsidR="00683A5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Maria </w:t>
      </w:r>
      <w:proofErr w:type="spellStart"/>
      <w:r w:rsidR="00CB0476" w:rsidRPr="00C518F7">
        <w:rPr>
          <w:rFonts w:ascii="Avenir Book" w:hAnsi="Avenir Book"/>
          <w:b/>
          <w:bCs/>
          <w:i/>
          <w:iCs/>
          <w:color w:val="000000" w:themeColor="text1"/>
          <w:sz w:val="28"/>
          <w:szCs w:val="28"/>
          <w:lang w:val="en-US"/>
        </w:rPr>
        <w:t>Giacinta</w:t>
      </w:r>
      <w:proofErr w:type="spellEnd"/>
      <w:r w:rsidR="00CB0476" w:rsidRPr="00C518F7">
        <w:rPr>
          <w:rFonts w:ascii="Avenir Book" w:hAnsi="Avenir Book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B0476" w:rsidRPr="00C518F7">
        <w:rPr>
          <w:rFonts w:ascii="Avenir Book" w:hAnsi="Avenir Book"/>
          <w:b/>
          <w:bCs/>
          <w:i/>
          <w:iCs/>
          <w:color w:val="000000" w:themeColor="text1"/>
          <w:sz w:val="28"/>
          <w:szCs w:val="28"/>
          <w:lang w:val="en-US"/>
        </w:rPr>
        <w:t>Paolone</w:t>
      </w:r>
      <w:proofErr w:type="spellEnd"/>
    </w:p>
    <w:p w14:paraId="5EA7AA37" w14:textId="7D6416CA" w:rsidR="006F75D8" w:rsidRPr="006E418E" w:rsidRDefault="006F75D8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pl-PL"/>
        </w:rPr>
      </w:pPr>
      <w:r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>18.</w:t>
      </w:r>
      <w:r w:rsidR="00683A53"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 xml:space="preserve">15 </w:t>
      </w:r>
      <w:proofErr w:type="spellStart"/>
      <w:r w:rsidR="00683A53"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>Introduction</w:t>
      </w:r>
      <w:proofErr w:type="spellEnd"/>
      <w:r w:rsidR="00683A53"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 xml:space="preserve">. Maria Giacinta </w:t>
      </w:r>
      <w:proofErr w:type="spellStart"/>
      <w:r w:rsidR="00683A53"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>Paolone</w:t>
      </w:r>
      <w:proofErr w:type="spellEnd"/>
      <w:r w:rsidR="00683A53"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 xml:space="preserve"> (10)</w:t>
      </w:r>
    </w:p>
    <w:p w14:paraId="53BCC45C" w14:textId="2706AD96" w:rsidR="00E015BC" w:rsidRPr="00E265E3" w:rsidRDefault="00E015BC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>1</w:t>
      </w:r>
      <w:r w:rsidR="008B2C06"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>8</w:t>
      </w:r>
      <w:r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>.</w:t>
      </w:r>
      <w:r w:rsidR="00683A53"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>2</w:t>
      </w:r>
      <w:r w:rsidR="008B2C06"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>5</w:t>
      </w:r>
      <w:r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 xml:space="preserve"> Ewa C</w:t>
      </w:r>
      <w:r w:rsidR="0038456E"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 xml:space="preserve">zochrowska. </w:t>
      </w:r>
      <w:r w:rsidRPr="006E418E">
        <w:rPr>
          <w:rFonts w:ascii="Avenir Book" w:hAnsi="Avenir Book"/>
          <w:color w:val="000000" w:themeColor="text1"/>
          <w:sz w:val="28"/>
          <w:szCs w:val="28"/>
          <w:lang w:val="pl-PL"/>
        </w:rPr>
        <w:t xml:space="preserve"> </w:t>
      </w:r>
      <w:r w:rsidRPr="00E265E3">
        <w:rPr>
          <w:rFonts w:ascii="Avenir Book" w:hAnsi="Avenir Book"/>
          <w:color w:val="000000"/>
          <w:sz w:val="28"/>
          <w:szCs w:val="28"/>
          <w:lang w:val="en-US"/>
        </w:rPr>
        <w:t xml:space="preserve">Bone regeneration potential of the periodontal membrane in relation to tooth </w:t>
      </w:r>
      <w:proofErr w:type="spellStart"/>
      <w:r w:rsidRPr="00E265E3">
        <w:rPr>
          <w:rFonts w:ascii="Avenir Book" w:hAnsi="Avenir Book"/>
          <w:color w:val="000000"/>
          <w:sz w:val="28"/>
          <w:szCs w:val="28"/>
          <w:lang w:val="en-US"/>
        </w:rPr>
        <w:t>transplanation</w:t>
      </w:r>
      <w:proofErr w:type="spellEnd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(2</w:t>
      </w:r>
      <w:r w:rsidR="00DF54F1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0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)</w:t>
      </w:r>
    </w:p>
    <w:p w14:paraId="4286587E" w14:textId="12CB9DBB" w:rsidR="00E015BC" w:rsidRPr="00E265E3" w:rsidRDefault="00E015BC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1</w:t>
      </w:r>
      <w:r w:rsidR="008B2C06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8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.</w:t>
      </w:r>
      <w:r w:rsidR="00683A53">
        <w:rPr>
          <w:rFonts w:ascii="Avenir Book" w:hAnsi="Avenir Book"/>
          <w:color w:val="000000" w:themeColor="text1"/>
          <w:sz w:val="28"/>
          <w:szCs w:val="28"/>
          <w:lang w:val="en-US"/>
        </w:rPr>
        <w:t>4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5 Raffaele </w:t>
      </w:r>
      <w:proofErr w:type="spellStart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Spena</w:t>
      </w:r>
      <w:proofErr w:type="spellEnd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. Accelerated tooth movement: fact or fiction? (2</w:t>
      </w:r>
      <w:r w:rsidR="00DF54F1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0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)</w:t>
      </w:r>
    </w:p>
    <w:p w14:paraId="084A4F65" w14:textId="6D6454D1" w:rsidR="008B2C06" w:rsidRPr="00E265E3" w:rsidRDefault="008B2C06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1</w:t>
      </w:r>
      <w:r w:rsidR="00683A53">
        <w:rPr>
          <w:rFonts w:ascii="Avenir Book" w:hAnsi="Avenir Book"/>
          <w:color w:val="000000" w:themeColor="text1"/>
          <w:sz w:val="28"/>
          <w:szCs w:val="28"/>
          <w:lang w:val="en-US"/>
        </w:rPr>
        <w:t>9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.</w:t>
      </w:r>
      <w:r w:rsidR="00683A53">
        <w:rPr>
          <w:rFonts w:ascii="Avenir Book" w:hAnsi="Avenir Book"/>
          <w:color w:val="000000" w:themeColor="text1"/>
          <w:sz w:val="28"/>
          <w:szCs w:val="28"/>
          <w:lang w:val="en-US"/>
        </w:rPr>
        <w:t>0</w:t>
      </w:r>
      <w:r w:rsidR="00DF54F1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5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</w:t>
      </w:r>
      <w:r w:rsidR="003F0647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Round Table</w:t>
      </w:r>
      <w:r w:rsidR="00D220B5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(</w:t>
      </w:r>
      <w:r w:rsidR="00D66A02">
        <w:rPr>
          <w:rFonts w:ascii="Avenir Book" w:hAnsi="Avenir Book"/>
          <w:color w:val="000000" w:themeColor="text1"/>
          <w:sz w:val="28"/>
          <w:szCs w:val="28"/>
          <w:lang w:val="en-US"/>
        </w:rPr>
        <w:t>15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)</w:t>
      </w:r>
    </w:p>
    <w:p w14:paraId="1A926929" w14:textId="51E849A7" w:rsidR="003D642C" w:rsidRPr="00E265E3" w:rsidRDefault="003D642C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19.</w:t>
      </w:r>
      <w:r w:rsidR="00683A53">
        <w:rPr>
          <w:rFonts w:ascii="Avenir Book" w:hAnsi="Avenir Book"/>
          <w:color w:val="000000" w:themeColor="text1"/>
          <w:sz w:val="28"/>
          <w:szCs w:val="28"/>
          <w:lang w:val="en-US"/>
        </w:rPr>
        <w:t>2</w:t>
      </w:r>
      <w:r w:rsidR="00905EED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0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End of Session </w:t>
      </w:r>
    </w:p>
    <w:p w14:paraId="13DB168A" w14:textId="56FC5BDC" w:rsidR="003D642C" w:rsidRPr="00E265E3" w:rsidRDefault="003D642C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</w:p>
    <w:p w14:paraId="2A5CFBD0" w14:textId="621A59A7" w:rsidR="003D642C" w:rsidRPr="0036697B" w:rsidRDefault="003D642C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36697B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20.00 Dinner</w:t>
      </w:r>
    </w:p>
    <w:p w14:paraId="27EE53EE" w14:textId="65A0E025" w:rsidR="008F10C3" w:rsidRDefault="008F10C3">
      <w:pPr>
        <w:rPr>
          <w:rFonts w:ascii="Avenir Book" w:hAnsi="Avenir Book"/>
          <w:color w:val="000000" w:themeColor="text1"/>
          <w:sz w:val="28"/>
          <w:szCs w:val="28"/>
          <w:lang w:val="en-US"/>
        </w:rPr>
      </w:pPr>
      <w:r>
        <w:rPr>
          <w:rFonts w:ascii="Avenir Book" w:hAnsi="Avenir Book"/>
          <w:color w:val="000000" w:themeColor="text1"/>
          <w:sz w:val="28"/>
          <w:szCs w:val="28"/>
          <w:lang w:val="en-US"/>
        </w:rPr>
        <w:br w:type="page"/>
      </w:r>
    </w:p>
    <w:p w14:paraId="4658F5DE" w14:textId="6D8541E9" w:rsidR="00624C21" w:rsidRPr="009F784F" w:rsidRDefault="008F10C3" w:rsidP="00357829">
      <w:pPr>
        <w:spacing w:line="360" w:lineRule="auto"/>
        <w:rPr>
          <w:rFonts w:ascii="Avenir Book" w:hAnsi="Avenir Book"/>
          <w:b/>
          <w:bCs/>
          <w:sz w:val="32"/>
          <w:szCs w:val="32"/>
          <w:lang w:val="en-US"/>
        </w:rPr>
      </w:pPr>
      <w:r w:rsidRPr="009F784F">
        <w:rPr>
          <w:rFonts w:ascii="Avenir Book" w:hAnsi="Avenir Book"/>
          <w:b/>
          <w:bCs/>
          <w:sz w:val="32"/>
          <w:szCs w:val="32"/>
          <w:lang w:val="en-US"/>
        </w:rPr>
        <w:lastRenderedPageBreak/>
        <w:t>F</w:t>
      </w:r>
      <w:r w:rsidR="00624C21" w:rsidRPr="009F784F">
        <w:rPr>
          <w:rFonts w:ascii="Avenir Book" w:hAnsi="Avenir Book"/>
          <w:b/>
          <w:bCs/>
          <w:sz w:val="32"/>
          <w:szCs w:val="32"/>
          <w:lang w:val="en-US"/>
        </w:rPr>
        <w:t>riday January 27th</w:t>
      </w:r>
    </w:p>
    <w:p w14:paraId="7C661690" w14:textId="21D9D33C" w:rsidR="00983E76" w:rsidRPr="009F784F" w:rsidRDefault="00983E76" w:rsidP="008F10C3">
      <w:pPr>
        <w:spacing w:line="360" w:lineRule="auto"/>
        <w:rPr>
          <w:rFonts w:ascii="Avenir Book" w:hAnsi="Avenir Book"/>
          <w:b/>
          <w:bCs/>
          <w:i/>
          <w:iCs/>
          <w:sz w:val="32"/>
          <w:szCs w:val="32"/>
          <w:lang w:val="en-US"/>
        </w:rPr>
      </w:pPr>
      <w:r w:rsidRPr="009F784F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 xml:space="preserve">Back to basics … today. Class II treatments. </w:t>
      </w:r>
      <w:r w:rsidR="009F784F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>Round Table</w:t>
      </w:r>
    </w:p>
    <w:p w14:paraId="26843F25" w14:textId="77777777" w:rsidR="00D8404E" w:rsidRPr="00E265E3" w:rsidRDefault="00D8404E" w:rsidP="00357829">
      <w:pPr>
        <w:spacing w:line="360" w:lineRule="auto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  <w:r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Session chair and discusser: Julia von Bremen</w:t>
      </w:r>
    </w:p>
    <w:p w14:paraId="23F4F12C" w14:textId="092AC60C" w:rsidR="00D8404E" w:rsidRPr="00E265E3" w:rsidRDefault="00D8404E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08.00 Julia von Bremen. Introduction. (15)</w:t>
      </w:r>
    </w:p>
    <w:p w14:paraId="0C846AB0" w14:textId="575D809E" w:rsidR="00D8404E" w:rsidRPr="00E265E3" w:rsidRDefault="00D8404E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08.1</w:t>
      </w:r>
      <w:r w:rsidR="006D0798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5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Nazan</w:t>
      </w:r>
      <w:proofErr w:type="spellEnd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K</w:t>
      </w:r>
      <w:r w:rsidR="00BA60F8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ucukkeles</w:t>
      </w:r>
      <w:proofErr w:type="spellEnd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. </w:t>
      </w:r>
      <w:r w:rsidRPr="00E265E3">
        <w:rPr>
          <w:rFonts w:ascii="Avenir Book" w:hAnsi="Avenir Book"/>
          <w:color w:val="000000"/>
          <w:sz w:val="28"/>
          <w:szCs w:val="28"/>
          <w:lang w:val="en-US"/>
        </w:rPr>
        <w:t>Camouflage treatment of borderline Class II adults / how not to disturb the profile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(25)</w:t>
      </w:r>
    </w:p>
    <w:p w14:paraId="6F854A42" w14:textId="037D6438" w:rsidR="00D8404E" w:rsidRPr="00E265E3" w:rsidRDefault="00D8404E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08.</w:t>
      </w:r>
      <w:r w:rsidR="006D0798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40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Giuliano </w:t>
      </w:r>
      <w:proofErr w:type="spellStart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M</w:t>
      </w:r>
      <w:r w:rsidR="00BA60F8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aino</w:t>
      </w:r>
      <w:proofErr w:type="spellEnd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. Class II treatment by molar </w:t>
      </w:r>
      <w:proofErr w:type="spellStart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distalization</w:t>
      </w:r>
      <w:proofErr w:type="spellEnd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(25)</w:t>
      </w:r>
    </w:p>
    <w:p w14:paraId="02A2E5C6" w14:textId="51FBD22F" w:rsidR="00D8404E" w:rsidRPr="00E265E3" w:rsidRDefault="00D8404E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09.0</w:t>
      </w:r>
      <w:r w:rsidR="006D0798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5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Sabine </w:t>
      </w:r>
      <w:proofErr w:type="spellStart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Ruf</w:t>
      </w:r>
      <w:proofErr w:type="spellEnd"/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. </w:t>
      </w:r>
      <w:r w:rsidRPr="00E265E3">
        <w:rPr>
          <w:rFonts w:ascii="Avenir Book" w:hAnsi="Avenir Book"/>
          <w:color w:val="000000"/>
          <w:sz w:val="28"/>
          <w:szCs w:val="28"/>
          <w:lang w:val="en-US"/>
        </w:rPr>
        <w:t>Herbst treatment: Looking forward - Looking back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(25)</w:t>
      </w:r>
    </w:p>
    <w:p w14:paraId="73555A2B" w14:textId="7C13BE77" w:rsidR="00D8404E" w:rsidRPr="00E265E3" w:rsidRDefault="006D0798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0</w:t>
      </w:r>
      <w:r w:rsidR="00D8404E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9.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30</w:t>
      </w:r>
      <w:r w:rsidR="00D8404E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</w:t>
      </w:r>
      <w:r w:rsidR="00EE749F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Round tabl</w:t>
      </w:r>
      <w:r w:rsidR="00D220B5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e </w:t>
      </w:r>
      <w:r w:rsidR="00D8404E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(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3</w:t>
      </w:r>
      <w:r w:rsidR="00D8404E"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>0).</w:t>
      </w:r>
    </w:p>
    <w:p w14:paraId="2C711DD5" w14:textId="60CBCA44" w:rsidR="00D8404E" w:rsidRPr="00E265E3" w:rsidRDefault="00D8404E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</w:p>
    <w:p w14:paraId="0D0529C9" w14:textId="12864638" w:rsidR="00D8404E" w:rsidRPr="006967F0" w:rsidRDefault="00D8404E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6967F0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10.00 Coffe</w:t>
      </w:r>
      <w:r w:rsidR="006E418E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e</w:t>
      </w:r>
      <w:r w:rsidRPr="006967F0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break (30)</w:t>
      </w:r>
    </w:p>
    <w:p w14:paraId="54015240" w14:textId="77777777" w:rsidR="00624C21" w:rsidRPr="00E265E3" w:rsidRDefault="00624C21" w:rsidP="00357829">
      <w:pPr>
        <w:spacing w:line="360" w:lineRule="auto"/>
        <w:rPr>
          <w:rFonts w:ascii="Avenir Book" w:hAnsi="Avenir Book"/>
          <w:color w:val="FF0000"/>
          <w:sz w:val="28"/>
          <w:szCs w:val="28"/>
          <w:lang w:val="en-US"/>
        </w:rPr>
      </w:pPr>
    </w:p>
    <w:p w14:paraId="51BD43C8" w14:textId="77777777" w:rsidR="00624C21" w:rsidRPr="00840538" w:rsidRDefault="00624C21" w:rsidP="00357829">
      <w:pPr>
        <w:spacing w:line="360" w:lineRule="auto"/>
        <w:rPr>
          <w:rFonts w:ascii="Avenir Book" w:hAnsi="Avenir Book"/>
          <w:b/>
          <w:bCs/>
          <w:color w:val="FF0000"/>
          <w:sz w:val="32"/>
          <w:szCs w:val="32"/>
          <w:lang w:val="en-US"/>
        </w:rPr>
      </w:pPr>
      <w:r w:rsidRPr="00840538">
        <w:rPr>
          <w:rFonts w:ascii="Avenir Book" w:hAnsi="Avenir Book"/>
          <w:b/>
          <w:bCs/>
          <w:color w:val="FF0000"/>
          <w:sz w:val="32"/>
          <w:szCs w:val="32"/>
          <w:lang w:val="en-US"/>
        </w:rPr>
        <w:t>11.00 Departure to Salzburg</w:t>
      </w:r>
    </w:p>
    <w:p w14:paraId="09BD4651" w14:textId="77777777" w:rsidR="004E717F" w:rsidRPr="00E265E3" w:rsidRDefault="004E717F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</w:p>
    <w:p w14:paraId="70E36A2A" w14:textId="5DA6EFD1" w:rsidR="004E717F" w:rsidRPr="00E265E3" w:rsidRDefault="004E717F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br w:type="page"/>
      </w:r>
    </w:p>
    <w:p w14:paraId="684B0761" w14:textId="066DF194" w:rsidR="003847D2" w:rsidRPr="001F7FD8" w:rsidRDefault="004E717F" w:rsidP="00357829">
      <w:pPr>
        <w:spacing w:line="360" w:lineRule="auto"/>
        <w:rPr>
          <w:rFonts w:ascii="Avenir Book" w:hAnsi="Avenir Book"/>
          <w:b/>
          <w:bCs/>
          <w:sz w:val="32"/>
          <w:szCs w:val="32"/>
          <w:lang w:val="en-US"/>
        </w:rPr>
      </w:pPr>
      <w:r w:rsidRPr="001F7FD8">
        <w:rPr>
          <w:rFonts w:ascii="Avenir Book" w:hAnsi="Avenir Book"/>
          <w:b/>
          <w:bCs/>
          <w:sz w:val="32"/>
          <w:szCs w:val="32"/>
          <w:lang w:val="en-US"/>
        </w:rPr>
        <w:lastRenderedPageBreak/>
        <w:t>Saturday January 28</w:t>
      </w:r>
      <w:r w:rsidRPr="001F7FD8">
        <w:rPr>
          <w:rFonts w:ascii="Avenir Book" w:hAnsi="Avenir Book"/>
          <w:b/>
          <w:bCs/>
          <w:sz w:val="32"/>
          <w:szCs w:val="32"/>
          <w:vertAlign w:val="superscript"/>
          <w:lang w:val="en-US"/>
        </w:rPr>
        <w:t>th</w:t>
      </w:r>
    </w:p>
    <w:p w14:paraId="2D21399F" w14:textId="216A452A" w:rsidR="00F07CF7" w:rsidRPr="001F7FD8" w:rsidRDefault="00F07CF7" w:rsidP="00840FBE">
      <w:pPr>
        <w:spacing w:line="360" w:lineRule="auto"/>
        <w:rPr>
          <w:rFonts w:ascii="Avenir Book" w:hAnsi="Avenir Book"/>
          <w:b/>
          <w:bCs/>
          <w:i/>
          <w:iCs/>
          <w:sz w:val="32"/>
          <w:szCs w:val="32"/>
          <w:lang w:val="en-US"/>
        </w:rPr>
      </w:pPr>
      <w:r w:rsidRPr="001F7FD8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>Back to basics … today. The Limits of the dentition.</w:t>
      </w:r>
      <w:r w:rsidR="002C58F1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 xml:space="preserve"> Round Table</w:t>
      </w:r>
    </w:p>
    <w:p w14:paraId="3CB7F7BD" w14:textId="6DDB5441" w:rsidR="00280BA5" w:rsidRPr="00E265E3" w:rsidRDefault="00280BA5" w:rsidP="00357829">
      <w:pPr>
        <w:spacing w:line="360" w:lineRule="auto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  <w:r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Session chair and discusser: </w:t>
      </w:r>
      <w:r w:rsidR="00F95D6E"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Morten </w:t>
      </w:r>
      <w:proofErr w:type="spellStart"/>
      <w:r w:rsidR="00F95D6E"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Laursen</w:t>
      </w:r>
      <w:proofErr w:type="spellEnd"/>
    </w:p>
    <w:p w14:paraId="10EC234D" w14:textId="0C144140" w:rsidR="00AD2E3A" w:rsidRPr="00597606" w:rsidRDefault="00AD2E3A" w:rsidP="00357829">
      <w:pPr>
        <w:spacing w:line="360" w:lineRule="auto"/>
        <w:rPr>
          <w:rFonts w:ascii="Avenir Book" w:hAnsi="Avenir Book"/>
          <w:sz w:val="28"/>
          <w:szCs w:val="28"/>
        </w:rPr>
      </w:pPr>
      <w:r w:rsidRPr="00597606">
        <w:rPr>
          <w:rFonts w:ascii="Avenir Book" w:hAnsi="Avenir Book"/>
          <w:sz w:val="28"/>
          <w:szCs w:val="28"/>
        </w:rPr>
        <w:t xml:space="preserve">08.00 </w:t>
      </w:r>
      <w:proofErr w:type="spellStart"/>
      <w:r w:rsidR="00E92D33" w:rsidRPr="00597606">
        <w:rPr>
          <w:rFonts w:ascii="Avenir Book" w:hAnsi="Avenir Book"/>
          <w:sz w:val="28"/>
          <w:szCs w:val="28"/>
        </w:rPr>
        <w:t>Morten</w:t>
      </w:r>
      <w:proofErr w:type="spellEnd"/>
      <w:r w:rsidR="00E92D33" w:rsidRPr="00597606">
        <w:rPr>
          <w:rFonts w:ascii="Avenir Book" w:hAnsi="Avenir Book"/>
          <w:sz w:val="28"/>
          <w:szCs w:val="28"/>
        </w:rPr>
        <w:t xml:space="preserve"> </w:t>
      </w:r>
      <w:proofErr w:type="spellStart"/>
      <w:r w:rsidR="00E92D33" w:rsidRPr="00597606">
        <w:rPr>
          <w:rFonts w:ascii="Avenir Book" w:hAnsi="Avenir Book"/>
          <w:sz w:val="28"/>
          <w:szCs w:val="28"/>
        </w:rPr>
        <w:t>Laursen</w:t>
      </w:r>
      <w:proofErr w:type="spellEnd"/>
      <w:r w:rsidR="00E92D33" w:rsidRPr="00597606">
        <w:rPr>
          <w:rFonts w:ascii="Avenir Book" w:hAnsi="Avenir Book"/>
          <w:sz w:val="28"/>
          <w:szCs w:val="28"/>
        </w:rPr>
        <w:t xml:space="preserve">. </w:t>
      </w:r>
      <w:proofErr w:type="spellStart"/>
      <w:r w:rsidR="00715674" w:rsidRPr="00597606">
        <w:rPr>
          <w:rFonts w:ascii="Avenir Book" w:hAnsi="Avenir Book"/>
          <w:sz w:val="28"/>
          <w:szCs w:val="28"/>
        </w:rPr>
        <w:t>Introduction</w:t>
      </w:r>
      <w:proofErr w:type="spellEnd"/>
      <w:r w:rsidRPr="00597606">
        <w:rPr>
          <w:rFonts w:ascii="Avenir Book" w:hAnsi="Avenir Book"/>
          <w:sz w:val="28"/>
          <w:szCs w:val="28"/>
        </w:rPr>
        <w:t xml:space="preserve"> (15)</w:t>
      </w:r>
    </w:p>
    <w:p w14:paraId="47F6946C" w14:textId="21B82A15" w:rsidR="00AD2E3A" w:rsidRPr="00E265E3" w:rsidRDefault="00AD2E3A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597606">
        <w:rPr>
          <w:rFonts w:ascii="Avenir Book" w:hAnsi="Avenir Book"/>
          <w:sz w:val="28"/>
          <w:szCs w:val="28"/>
        </w:rPr>
        <w:t>08.15 Carlos Flores Mir</w:t>
      </w:r>
      <w:r w:rsidR="00E7476B" w:rsidRPr="00597606">
        <w:rPr>
          <w:rFonts w:ascii="Avenir Book" w:hAnsi="Avenir Book"/>
          <w:sz w:val="28"/>
          <w:szCs w:val="28"/>
        </w:rPr>
        <w:t xml:space="preserve">. </w:t>
      </w:r>
      <w:r w:rsidR="00E7476B" w:rsidRPr="00E7476B">
        <w:rPr>
          <w:rFonts w:ascii="Avenir Book" w:hAnsi="Avenir Book"/>
          <w:sz w:val="28"/>
          <w:szCs w:val="28"/>
          <w:lang w:val="en-CA"/>
        </w:rPr>
        <w:t xml:space="preserve">Ideal lower incisor position in Class II camouflage management: Is it time to challenge the goal? 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(30)</w:t>
      </w:r>
    </w:p>
    <w:p w14:paraId="3E73A52F" w14:textId="6E3BC828" w:rsidR="00AD2E3A" w:rsidRPr="00E265E3" w:rsidRDefault="00AD2E3A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 xml:space="preserve">08.45 Pepe </w:t>
      </w:r>
      <w:proofErr w:type="spellStart"/>
      <w:r w:rsidRPr="00E265E3">
        <w:rPr>
          <w:rFonts w:ascii="Avenir Book" w:hAnsi="Avenir Book"/>
          <w:sz w:val="28"/>
          <w:szCs w:val="28"/>
          <w:lang w:val="en-US"/>
        </w:rPr>
        <w:t>Chaqués</w:t>
      </w:r>
      <w:proofErr w:type="spellEnd"/>
      <w:r w:rsidR="00B56DCE">
        <w:rPr>
          <w:rFonts w:ascii="Avenir Book" w:hAnsi="Avenir Book"/>
          <w:sz w:val="28"/>
          <w:szCs w:val="28"/>
          <w:lang w:val="en-US"/>
        </w:rPr>
        <w:t xml:space="preserve">. </w:t>
      </w:r>
      <w:r w:rsidR="00B56DCE" w:rsidRPr="00597606">
        <w:rPr>
          <w:rFonts w:ascii="Avenir Book" w:hAnsi="Avenir Book"/>
          <w:sz w:val="28"/>
          <w:szCs w:val="28"/>
          <w:lang w:val="en-US"/>
        </w:rPr>
        <w:t>The transverse limits of the dentition…?</w:t>
      </w:r>
      <w:r w:rsidRPr="00E265E3">
        <w:rPr>
          <w:rFonts w:ascii="Avenir Book" w:hAnsi="Avenir Book"/>
          <w:sz w:val="28"/>
          <w:szCs w:val="28"/>
          <w:lang w:val="en-US"/>
        </w:rPr>
        <w:t xml:space="preserve"> (30)</w:t>
      </w:r>
    </w:p>
    <w:p w14:paraId="6866B49F" w14:textId="4808FF8C" w:rsidR="00AD2E3A" w:rsidRPr="00E265E3" w:rsidRDefault="00AD2E3A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 xml:space="preserve">09.15 Renato </w:t>
      </w:r>
      <w:proofErr w:type="spellStart"/>
      <w:r w:rsidRPr="00E265E3">
        <w:rPr>
          <w:rFonts w:ascii="Avenir Book" w:hAnsi="Avenir Book"/>
          <w:sz w:val="28"/>
          <w:szCs w:val="28"/>
          <w:lang w:val="en-US"/>
        </w:rPr>
        <w:t>Cocconi</w:t>
      </w:r>
      <w:proofErr w:type="spellEnd"/>
      <w:r w:rsidR="00E92D33">
        <w:rPr>
          <w:rFonts w:ascii="Avenir Book" w:hAnsi="Avenir Book"/>
          <w:sz w:val="28"/>
          <w:szCs w:val="28"/>
          <w:lang w:val="en-US"/>
        </w:rPr>
        <w:t xml:space="preserve">. </w:t>
      </w:r>
      <w:r w:rsidR="00E92D33" w:rsidRPr="0098570F">
        <w:rPr>
          <w:rFonts w:ascii="Avenir Book" w:hAnsi="Avenir Book"/>
          <w:sz w:val="28"/>
          <w:szCs w:val="28"/>
          <w:lang w:val="en-US"/>
        </w:rPr>
        <w:t>The Upper incisors conundrum: the overjet or the upper lip &amp; nose?</w:t>
      </w:r>
      <w:r w:rsidR="00E92D33" w:rsidRPr="00E92D33">
        <w:rPr>
          <w:rFonts w:ascii="Avenir Book" w:hAnsi="Avenir Book"/>
          <w:sz w:val="28"/>
          <w:szCs w:val="28"/>
          <w:lang w:val="en-US"/>
        </w:rPr>
        <w:t xml:space="preserve"> </w:t>
      </w:r>
      <w:r w:rsidRPr="00E265E3">
        <w:rPr>
          <w:rFonts w:ascii="Avenir Book" w:hAnsi="Avenir Book"/>
          <w:sz w:val="28"/>
          <w:szCs w:val="28"/>
          <w:lang w:val="en-US"/>
        </w:rPr>
        <w:t>(30)</w:t>
      </w:r>
    </w:p>
    <w:p w14:paraId="01080E7C" w14:textId="1799524E" w:rsidR="00AD2E3A" w:rsidRPr="00E265E3" w:rsidRDefault="00AD2E3A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  <w:r w:rsidRPr="00E265E3">
        <w:rPr>
          <w:rFonts w:ascii="Avenir Book" w:hAnsi="Avenir Book"/>
          <w:sz w:val="28"/>
          <w:szCs w:val="28"/>
          <w:lang w:val="en-US"/>
        </w:rPr>
        <w:t>09.45 Round Table</w:t>
      </w:r>
      <w:r w:rsidR="00715674" w:rsidRPr="00E265E3">
        <w:rPr>
          <w:rFonts w:ascii="Avenir Book" w:hAnsi="Avenir Book"/>
          <w:sz w:val="28"/>
          <w:szCs w:val="28"/>
          <w:lang w:val="en-US"/>
        </w:rPr>
        <w:t xml:space="preserve"> (30)</w:t>
      </w:r>
    </w:p>
    <w:p w14:paraId="6470EB3E" w14:textId="44409F98" w:rsidR="00715674" w:rsidRPr="001F7FD8" w:rsidRDefault="00715674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1F7FD8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10.15 Coffe</w:t>
      </w:r>
      <w:r w:rsidR="006E418E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e</w:t>
      </w:r>
      <w:r w:rsidRPr="001F7FD8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 xml:space="preserve"> break and photo session (40)</w:t>
      </w:r>
    </w:p>
    <w:p w14:paraId="34DED5F9" w14:textId="77777777" w:rsidR="001F7FD8" w:rsidRDefault="001F7FD8" w:rsidP="00840FBE">
      <w:pPr>
        <w:spacing w:line="360" w:lineRule="auto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</w:p>
    <w:p w14:paraId="78DD083F" w14:textId="441A0281" w:rsidR="00840FBE" w:rsidRPr="0091730E" w:rsidRDefault="00840FBE" w:rsidP="00840FBE">
      <w:pPr>
        <w:spacing w:line="360" w:lineRule="auto"/>
        <w:rPr>
          <w:rFonts w:ascii="Avenir Book" w:hAnsi="Avenir Book"/>
          <w:b/>
          <w:bCs/>
          <w:i/>
          <w:iCs/>
          <w:sz w:val="32"/>
          <w:szCs w:val="32"/>
          <w:lang w:val="en-US"/>
        </w:rPr>
      </w:pPr>
      <w:r w:rsidRPr="0091730E">
        <w:rPr>
          <w:rFonts w:ascii="Avenir Book" w:hAnsi="Avenir Book"/>
          <w:b/>
          <w:bCs/>
          <w:i/>
          <w:iCs/>
          <w:sz w:val="32"/>
          <w:szCs w:val="32"/>
          <w:lang w:val="en-US"/>
        </w:rPr>
        <w:t xml:space="preserve">Free topics.  </w:t>
      </w:r>
    </w:p>
    <w:p w14:paraId="69239DE2" w14:textId="6453FEED" w:rsidR="00492E37" w:rsidRPr="00E265E3" w:rsidRDefault="00492E37" w:rsidP="00357829">
      <w:pPr>
        <w:spacing w:line="360" w:lineRule="auto"/>
        <w:rPr>
          <w:rFonts w:ascii="Avenir Book" w:hAnsi="Avenir Book"/>
          <w:b/>
          <w:bCs/>
          <w:i/>
          <w:iCs/>
          <w:sz w:val="28"/>
          <w:szCs w:val="28"/>
          <w:lang w:val="en-US"/>
        </w:rPr>
      </w:pPr>
      <w:r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Session chair: </w:t>
      </w:r>
      <w:proofErr w:type="spellStart"/>
      <w:r w:rsidR="00853692"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Lucete</w:t>
      </w:r>
      <w:proofErr w:type="spellEnd"/>
      <w:r w:rsidR="00853692"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 xml:space="preserve"> Fernandes-</w:t>
      </w:r>
      <w:proofErr w:type="spellStart"/>
      <w:r w:rsidR="00853692" w:rsidRPr="00E265E3">
        <w:rPr>
          <w:rFonts w:ascii="Avenir Book" w:hAnsi="Avenir Book"/>
          <w:b/>
          <w:bCs/>
          <w:i/>
          <w:iCs/>
          <w:sz w:val="28"/>
          <w:szCs w:val="28"/>
          <w:lang w:val="en-US"/>
        </w:rPr>
        <w:t>Faerovig</w:t>
      </w:r>
      <w:proofErr w:type="spellEnd"/>
    </w:p>
    <w:p w14:paraId="4C2966FF" w14:textId="1361CD1F" w:rsidR="00715674" w:rsidRPr="00597606" w:rsidRDefault="00715674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</w:rPr>
      </w:pPr>
      <w:r w:rsidRPr="00A101D6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11.00 </w:t>
      </w:r>
      <w:r w:rsidR="00492E37" w:rsidRPr="00A101D6">
        <w:rPr>
          <w:rFonts w:ascii="Avenir Book" w:hAnsi="Avenir Book"/>
          <w:color w:val="000000" w:themeColor="text1"/>
          <w:sz w:val="28"/>
          <w:szCs w:val="28"/>
          <w:lang w:val="en-US"/>
        </w:rPr>
        <w:t>Marie Cornelis</w:t>
      </w:r>
      <w:r w:rsidR="00A101D6" w:rsidRPr="00A101D6">
        <w:rPr>
          <w:rFonts w:ascii="Avenir Book" w:hAnsi="Avenir Book"/>
          <w:color w:val="000000" w:themeColor="text1"/>
          <w:sz w:val="28"/>
          <w:szCs w:val="28"/>
          <w:lang w:val="en-US"/>
        </w:rPr>
        <w:t>. How efficient is lingual orthodontics?</w:t>
      </w:r>
      <w:r w:rsidR="00492E37" w:rsidRPr="00A101D6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</w:t>
      </w:r>
      <w:r w:rsidR="00492E37" w:rsidRPr="00A101D6">
        <w:rPr>
          <w:rFonts w:ascii="Avenir Book" w:hAnsi="Avenir Book"/>
          <w:color w:val="000000" w:themeColor="text1"/>
          <w:sz w:val="28"/>
          <w:szCs w:val="28"/>
        </w:rPr>
        <w:t>(20)</w:t>
      </w:r>
    </w:p>
    <w:p w14:paraId="0C74147D" w14:textId="7EC87BA4" w:rsidR="00492E37" w:rsidRPr="00E265E3" w:rsidRDefault="00492E37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597606">
        <w:rPr>
          <w:rFonts w:ascii="Avenir Book" w:hAnsi="Avenir Book"/>
          <w:color w:val="000000" w:themeColor="text1"/>
          <w:sz w:val="28"/>
          <w:szCs w:val="28"/>
        </w:rPr>
        <w:t>11.20 Juan Carlos Pérez Varela</w:t>
      </w:r>
      <w:r w:rsidR="00175D37" w:rsidRPr="00597606">
        <w:rPr>
          <w:rFonts w:ascii="Avenir Book" w:hAnsi="Avenir Book"/>
          <w:color w:val="000000" w:themeColor="text1"/>
          <w:sz w:val="28"/>
          <w:szCs w:val="28"/>
        </w:rPr>
        <w:t xml:space="preserve">. </w:t>
      </w:r>
      <w:r w:rsidR="00175D37" w:rsidRPr="00B7705D">
        <w:rPr>
          <w:rFonts w:ascii="Avenir Book" w:hAnsi="Avenir Book"/>
          <w:color w:val="000000" w:themeColor="text1"/>
          <w:sz w:val="28"/>
          <w:szCs w:val="28"/>
          <w:lang w:val="en-US"/>
        </w:rPr>
        <w:t>Skeletal Anchorage and 3D Technology: Have our clinics changed?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(20)</w:t>
      </w:r>
    </w:p>
    <w:p w14:paraId="69FBD8A7" w14:textId="1092D119" w:rsidR="00492E37" w:rsidRPr="00E265E3" w:rsidRDefault="00492E37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11.40 </w:t>
      </w:r>
      <w:r w:rsidR="00847B92">
        <w:rPr>
          <w:rFonts w:ascii="Avenir Book" w:hAnsi="Avenir Book"/>
          <w:color w:val="000000" w:themeColor="text1"/>
          <w:sz w:val="28"/>
          <w:szCs w:val="28"/>
          <w:lang w:val="en-US"/>
        </w:rPr>
        <w:t>Most Interesting Case</w:t>
      </w: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 (20)</w:t>
      </w:r>
    </w:p>
    <w:p w14:paraId="5A505FAC" w14:textId="4B222BD0" w:rsidR="00492E37" w:rsidRPr="00E265E3" w:rsidRDefault="00492E37" w:rsidP="00357829">
      <w:pPr>
        <w:spacing w:line="360" w:lineRule="auto"/>
        <w:rPr>
          <w:rFonts w:ascii="Avenir Book" w:hAnsi="Avenir Book"/>
          <w:color w:val="000000" w:themeColor="text1"/>
          <w:sz w:val="28"/>
          <w:szCs w:val="28"/>
          <w:lang w:val="en-US"/>
        </w:rPr>
      </w:pPr>
      <w:r w:rsidRPr="00E265E3">
        <w:rPr>
          <w:rFonts w:ascii="Avenir Book" w:hAnsi="Avenir Book"/>
          <w:color w:val="000000" w:themeColor="text1"/>
          <w:sz w:val="28"/>
          <w:szCs w:val="28"/>
          <w:lang w:val="en-US"/>
        </w:rPr>
        <w:t xml:space="preserve">12.00 </w:t>
      </w:r>
      <w:r w:rsidRPr="00E265E3">
        <w:rPr>
          <w:rFonts w:ascii="Avenir Book" w:eastAsiaTheme="minorHAnsi" w:hAnsi="Avenir Book"/>
          <w:sz w:val="28"/>
          <w:szCs w:val="28"/>
          <w:lang w:val="en-US" w:eastAsia="en-US"/>
        </w:rPr>
        <w:t>Pearls &amp; Oysters (25‘)</w:t>
      </w:r>
    </w:p>
    <w:p w14:paraId="3A188B83" w14:textId="77777777" w:rsidR="00715674" w:rsidRPr="001F7FD8" w:rsidRDefault="00715674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A72AAF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12:30 Lunch Break</w:t>
      </w:r>
    </w:p>
    <w:p w14:paraId="5AAD0657" w14:textId="77777777" w:rsidR="00715674" w:rsidRPr="00A72AAF" w:rsidRDefault="00715674" w:rsidP="00357829">
      <w:pPr>
        <w:spacing w:line="360" w:lineRule="auto"/>
        <w:rPr>
          <w:rFonts w:ascii="Avenir Book" w:hAnsi="Avenir Book"/>
          <w:sz w:val="28"/>
          <w:szCs w:val="28"/>
          <w:lang w:val="en-US"/>
        </w:rPr>
      </w:pPr>
    </w:p>
    <w:p w14:paraId="3AD92B12" w14:textId="77777777" w:rsidR="00715674" w:rsidRPr="00E265E3" w:rsidRDefault="00715674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A72AAF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16:00 Closing Business Meeting</w:t>
      </w:r>
    </w:p>
    <w:p w14:paraId="60350C3C" w14:textId="4E40225E" w:rsidR="00A72AAF" w:rsidRPr="00FE26F5" w:rsidRDefault="00715674" w:rsidP="00357829">
      <w:pPr>
        <w:spacing w:line="360" w:lineRule="auto"/>
        <w:rPr>
          <w:rFonts w:ascii="Avenir Book" w:hAnsi="Avenir Book"/>
          <w:b/>
          <w:bCs/>
          <w:color w:val="FF0000"/>
          <w:sz w:val="28"/>
          <w:szCs w:val="28"/>
          <w:lang w:val="en-US"/>
        </w:rPr>
      </w:pPr>
      <w:r w:rsidRPr="00E265E3">
        <w:rPr>
          <w:rFonts w:ascii="Avenir Book" w:hAnsi="Avenir Book"/>
          <w:b/>
          <w:bCs/>
          <w:color w:val="FF0000"/>
          <w:sz w:val="28"/>
          <w:szCs w:val="28"/>
          <w:lang w:val="en-US"/>
        </w:rPr>
        <w:t>20:00 Gala Dinner</w:t>
      </w:r>
    </w:p>
    <w:sectPr w:rsidR="00A72AAF" w:rsidRPr="00FE26F5" w:rsidSect="0016704B">
      <w:headerReference w:type="default" r:id="rId8"/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8FA6A" w14:textId="77777777" w:rsidR="00935719" w:rsidRDefault="00935719" w:rsidP="00BE0988">
      <w:r>
        <w:separator/>
      </w:r>
    </w:p>
  </w:endnote>
  <w:endnote w:type="continuationSeparator" w:id="0">
    <w:p w14:paraId="3C33C963" w14:textId="77777777" w:rsidR="00935719" w:rsidRDefault="00935719" w:rsidP="00BE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5873" w14:textId="77777777" w:rsidR="00935719" w:rsidRDefault="00935719" w:rsidP="00BE0988">
      <w:r>
        <w:separator/>
      </w:r>
    </w:p>
  </w:footnote>
  <w:footnote w:type="continuationSeparator" w:id="0">
    <w:p w14:paraId="5CF5042B" w14:textId="77777777" w:rsidR="00935719" w:rsidRDefault="00935719" w:rsidP="00BE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471B" w14:textId="4BF34D73" w:rsidR="00BE0988" w:rsidRDefault="006A3A7B" w:rsidP="00BE0988">
    <w:pPr>
      <w:rPr>
        <w:rFonts w:ascii="Avenir Book" w:hAnsi="Avenir Book"/>
        <w:lang w:val="en-US"/>
      </w:rPr>
    </w:pPr>
    <w:r>
      <w:rPr>
        <w:rFonts w:ascii="Avenir Book" w:hAnsi="Avenir Book"/>
        <w:lang w:val="en-US"/>
      </w:rPr>
      <w:t xml:space="preserve">                                                                             </w:t>
    </w:r>
    <w:r w:rsidR="00BE0988" w:rsidRPr="003F5CA6">
      <w:rPr>
        <w:rFonts w:ascii="Avenir Book" w:hAnsi="Avenir Book"/>
        <w:lang w:val="en-US"/>
      </w:rPr>
      <w:t>51</w:t>
    </w:r>
    <w:r w:rsidR="00BE0988" w:rsidRPr="003F5CA6">
      <w:rPr>
        <w:rFonts w:ascii="Avenir Book" w:hAnsi="Avenir Book"/>
        <w:vertAlign w:val="superscript"/>
        <w:lang w:val="en-US"/>
      </w:rPr>
      <w:t>st</w:t>
    </w:r>
    <w:r w:rsidR="00BE0988" w:rsidRPr="003F5CA6">
      <w:rPr>
        <w:rFonts w:ascii="Avenir Book" w:hAnsi="Avenir Book"/>
        <w:lang w:val="en-US"/>
      </w:rPr>
      <w:t xml:space="preserve"> Annual ASE Meeting</w:t>
    </w:r>
    <w:r w:rsidR="00B86B44">
      <w:rPr>
        <w:rFonts w:ascii="Avenir Book" w:hAnsi="Avenir Book"/>
        <w:lang w:val="en-US"/>
      </w:rPr>
      <w:t>, 2023</w:t>
    </w:r>
    <w:r w:rsidR="00BE0988" w:rsidRPr="003F5CA6">
      <w:rPr>
        <w:rFonts w:ascii="Avenir Book" w:hAnsi="Avenir Book"/>
        <w:lang w:val="en-US"/>
      </w:rPr>
      <w:t xml:space="preserve"> </w:t>
    </w:r>
  </w:p>
  <w:p w14:paraId="2591273F" w14:textId="77777777" w:rsidR="00BE0988" w:rsidRDefault="00BE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A53"/>
    <w:multiLevelType w:val="hybridMultilevel"/>
    <w:tmpl w:val="4DF04F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478"/>
    <w:multiLevelType w:val="hybridMultilevel"/>
    <w:tmpl w:val="4DF0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85384"/>
    <w:multiLevelType w:val="hybridMultilevel"/>
    <w:tmpl w:val="9DEE6274"/>
    <w:lvl w:ilvl="0" w:tplc="E2266106">
      <w:start w:val="18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56FA7"/>
    <w:multiLevelType w:val="hybridMultilevel"/>
    <w:tmpl w:val="3C82BCF4"/>
    <w:lvl w:ilvl="0" w:tplc="5926889C">
      <w:start w:val="1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02"/>
    <w:rsid w:val="00006E9A"/>
    <w:rsid w:val="00057A7E"/>
    <w:rsid w:val="00066F33"/>
    <w:rsid w:val="00073090"/>
    <w:rsid w:val="000A59DB"/>
    <w:rsid w:val="000D1AD0"/>
    <w:rsid w:val="000D5A6A"/>
    <w:rsid w:val="000E0B56"/>
    <w:rsid w:val="000E28FD"/>
    <w:rsid w:val="000E33D9"/>
    <w:rsid w:val="000F3D64"/>
    <w:rsid w:val="00104A64"/>
    <w:rsid w:val="00134DAA"/>
    <w:rsid w:val="00151302"/>
    <w:rsid w:val="00154100"/>
    <w:rsid w:val="00164341"/>
    <w:rsid w:val="0016704B"/>
    <w:rsid w:val="00175D37"/>
    <w:rsid w:val="001912F5"/>
    <w:rsid w:val="001A7BB6"/>
    <w:rsid w:val="001D321B"/>
    <w:rsid w:val="001D665A"/>
    <w:rsid w:val="001E1BBC"/>
    <w:rsid w:val="001E5BFB"/>
    <w:rsid w:val="001E763C"/>
    <w:rsid w:val="001F7FD8"/>
    <w:rsid w:val="002015E1"/>
    <w:rsid w:val="00217A02"/>
    <w:rsid w:val="00224001"/>
    <w:rsid w:val="002243A0"/>
    <w:rsid w:val="00225DDC"/>
    <w:rsid w:val="002305E8"/>
    <w:rsid w:val="0025774E"/>
    <w:rsid w:val="00280BA5"/>
    <w:rsid w:val="002B10A7"/>
    <w:rsid w:val="002C58F1"/>
    <w:rsid w:val="003016B9"/>
    <w:rsid w:val="003259A9"/>
    <w:rsid w:val="00331FE8"/>
    <w:rsid w:val="00357829"/>
    <w:rsid w:val="00360F71"/>
    <w:rsid w:val="0036697B"/>
    <w:rsid w:val="0038456E"/>
    <w:rsid w:val="003847D2"/>
    <w:rsid w:val="003D642C"/>
    <w:rsid w:val="003F0647"/>
    <w:rsid w:val="003F551B"/>
    <w:rsid w:val="003F5CA6"/>
    <w:rsid w:val="0041032C"/>
    <w:rsid w:val="00430822"/>
    <w:rsid w:val="00456418"/>
    <w:rsid w:val="00481438"/>
    <w:rsid w:val="00486E3C"/>
    <w:rsid w:val="00492E37"/>
    <w:rsid w:val="00493453"/>
    <w:rsid w:val="004A5724"/>
    <w:rsid w:val="004B61A8"/>
    <w:rsid w:val="004D30FE"/>
    <w:rsid w:val="004E0615"/>
    <w:rsid w:val="004E5FD7"/>
    <w:rsid w:val="004E717F"/>
    <w:rsid w:val="004F5C60"/>
    <w:rsid w:val="00502226"/>
    <w:rsid w:val="0051525A"/>
    <w:rsid w:val="00550968"/>
    <w:rsid w:val="005572DF"/>
    <w:rsid w:val="00597606"/>
    <w:rsid w:val="005F2D77"/>
    <w:rsid w:val="006065F7"/>
    <w:rsid w:val="00615BF4"/>
    <w:rsid w:val="00624C21"/>
    <w:rsid w:val="006544DE"/>
    <w:rsid w:val="006661C4"/>
    <w:rsid w:val="006733E4"/>
    <w:rsid w:val="00683A53"/>
    <w:rsid w:val="00687EE4"/>
    <w:rsid w:val="006934EC"/>
    <w:rsid w:val="006967F0"/>
    <w:rsid w:val="006A3A7B"/>
    <w:rsid w:val="006D0798"/>
    <w:rsid w:val="006D0C98"/>
    <w:rsid w:val="006E418E"/>
    <w:rsid w:val="006F00C5"/>
    <w:rsid w:val="006F75D8"/>
    <w:rsid w:val="00715674"/>
    <w:rsid w:val="00785C90"/>
    <w:rsid w:val="00786760"/>
    <w:rsid w:val="00797F55"/>
    <w:rsid w:val="007A027D"/>
    <w:rsid w:val="007A11D1"/>
    <w:rsid w:val="007A1828"/>
    <w:rsid w:val="007A4BEC"/>
    <w:rsid w:val="00807592"/>
    <w:rsid w:val="00823CC7"/>
    <w:rsid w:val="00840538"/>
    <w:rsid w:val="00840FBE"/>
    <w:rsid w:val="00847506"/>
    <w:rsid w:val="00847B92"/>
    <w:rsid w:val="00853692"/>
    <w:rsid w:val="008B2C06"/>
    <w:rsid w:val="008D1BAE"/>
    <w:rsid w:val="008D3F5C"/>
    <w:rsid w:val="008E291B"/>
    <w:rsid w:val="008F10C3"/>
    <w:rsid w:val="00905EED"/>
    <w:rsid w:val="00912D26"/>
    <w:rsid w:val="0091730E"/>
    <w:rsid w:val="00935719"/>
    <w:rsid w:val="009470E9"/>
    <w:rsid w:val="009716E5"/>
    <w:rsid w:val="009722DC"/>
    <w:rsid w:val="00983E76"/>
    <w:rsid w:val="0098570F"/>
    <w:rsid w:val="009A1B97"/>
    <w:rsid w:val="009E427F"/>
    <w:rsid w:val="009E45C4"/>
    <w:rsid w:val="009F068E"/>
    <w:rsid w:val="009F784F"/>
    <w:rsid w:val="00A101D6"/>
    <w:rsid w:val="00A5583A"/>
    <w:rsid w:val="00A72AAF"/>
    <w:rsid w:val="00AA2C25"/>
    <w:rsid w:val="00AC2641"/>
    <w:rsid w:val="00AD2E3A"/>
    <w:rsid w:val="00B04AB5"/>
    <w:rsid w:val="00B41F22"/>
    <w:rsid w:val="00B56DCE"/>
    <w:rsid w:val="00B66295"/>
    <w:rsid w:val="00B7705D"/>
    <w:rsid w:val="00B86B44"/>
    <w:rsid w:val="00B959C8"/>
    <w:rsid w:val="00B967D2"/>
    <w:rsid w:val="00BA60F8"/>
    <w:rsid w:val="00BC7CE1"/>
    <w:rsid w:val="00BE0988"/>
    <w:rsid w:val="00BF0906"/>
    <w:rsid w:val="00BF70A3"/>
    <w:rsid w:val="00C13AD7"/>
    <w:rsid w:val="00C1691C"/>
    <w:rsid w:val="00C36BE9"/>
    <w:rsid w:val="00C417AB"/>
    <w:rsid w:val="00C4691F"/>
    <w:rsid w:val="00C518F7"/>
    <w:rsid w:val="00CB0476"/>
    <w:rsid w:val="00CB3845"/>
    <w:rsid w:val="00CC4057"/>
    <w:rsid w:val="00CD2640"/>
    <w:rsid w:val="00CD68A7"/>
    <w:rsid w:val="00D220B5"/>
    <w:rsid w:val="00D22C10"/>
    <w:rsid w:val="00D561DA"/>
    <w:rsid w:val="00D639AB"/>
    <w:rsid w:val="00D66A02"/>
    <w:rsid w:val="00D67C55"/>
    <w:rsid w:val="00D7141F"/>
    <w:rsid w:val="00D75C52"/>
    <w:rsid w:val="00D77047"/>
    <w:rsid w:val="00D8404E"/>
    <w:rsid w:val="00DA1E07"/>
    <w:rsid w:val="00DB6742"/>
    <w:rsid w:val="00DC6C23"/>
    <w:rsid w:val="00DE15D0"/>
    <w:rsid w:val="00DE3908"/>
    <w:rsid w:val="00DE552B"/>
    <w:rsid w:val="00DF2A61"/>
    <w:rsid w:val="00DF54F1"/>
    <w:rsid w:val="00E015BC"/>
    <w:rsid w:val="00E0719D"/>
    <w:rsid w:val="00E16208"/>
    <w:rsid w:val="00E265E3"/>
    <w:rsid w:val="00E32FA2"/>
    <w:rsid w:val="00E42576"/>
    <w:rsid w:val="00E61D33"/>
    <w:rsid w:val="00E7476B"/>
    <w:rsid w:val="00E80C0F"/>
    <w:rsid w:val="00E87BF4"/>
    <w:rsid w:val="00E92D33"/>
    <w:rsid w:val="00EA18ED"/>
    <w:rsid w:val="00EE749F"/>
    <w:rsid w:val="00F07CF7"/>
    <w:rsid w:val="00F203E3"/>
    <w:rsid w:val="00F6783F"/>
    <w:rsid w:val="00F730BC"/>
    <w:rsid w:val="00F7535E"/>
    <w:rsid w:val="00F95D6E"/>
    <w:rsid w:val="00FA347C"/>
    <w:rsid w:val="00FB10BE"/>
    <w:rsid w:val="00FE26F5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4A160"/>
  <w15:chartTrackingRefBased/>
  <w15:docId w15:val="{E3F51E71-EA70-B744-AF4C-A68A9155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5E8"/>
    <w:rPr>
      <w:rFonts w:ascii="Times New Roman" w:eastAsia="Times New Roman" w:hAnsi="Times New Roman" w:cs="Times New Roman"/>
      <w:lang w:eastAsia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0C0F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17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24C21"/>
  </w:style>
  <w:style w:type="paragraph" w:styleId="Nagwek">
    <w:name w:val="header"/>
    <w:basedOn w:val="Normalny"/>
    <w:link w:val="NagwekZnak"/>
    <w:uiPriority w:val="99"/>
    <w:unhideWhenUsed/>
    <w:rsid w:val="00BE0988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988"/>
    <w:rPr>
      <w:rFonts w:ascii="Times New Roman" w:eastAsia="Times New Roman" w:hAnsi="Times New Roman" w:cs="Times New Roman"/>
      <w:lang w:eastAsia="es-ES_tradnl"/>
    </w:rPr>
  </w:style>
  <w:style w:type="paragraph" w:styleId="Stopka">
    <w:name w:val="footer"/>
    <w:basedOn w:val="Normalny"/>
    <w:link w:val="StopkaZnak"/>
    <w:uiPriority w:val="99"/>
    <w:unhideWhenUsed/>
    <w:rsid w:val="00BE0988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988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987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puigdollers</dc:creator>
  <cp:keywords/>
  <dc:description/>
  <cp:lastModifiedBy>Ewa Czochrowska</cp:lastModifiedBy>
  <cp:revision>3</cp:revision>
  <dcterms:created xsi:type="dcterms:W3CDTF">2022-12-13T00:56:00Z</dcterms:created>
  <dcterms:modified xsi:type="dcterms:W3CDTF">2022-12-13T23:33:00Z</dcterms:modified>
</cp:coreProperties>
</file>